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26 - Сянь Мо 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Налу резко повысил голос, услышав слова ГУ Лихэна: «почему он ушёл? Разве он не вернулся на виллу, чтобы найти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на мгновение замолчал: «больше нет необходимости одалживать духовное растение. Сегодня он съехал с виллы».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словах Су Лина, в тот момент, когда он выходил из магазина, Налу не мог не волноваться: «ты же попросил его съехать, верно? Ты ему нравишься, поэтому он точно не уйдёт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его знаешь... я ему нравлюсь?» ГУ Лихэн слегка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«Конечно! Я не смог убедить его не говорить этого» сказал Налу встревоженным тоном, бормоча себе под нос. « Может быть, он куда-то скрылся, потому что ему стало грустно?»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Налу: «пожалуйста, проверь камеру наблюдения вокруг своей виллы. Я постараюсь сделать всё возможное, чтобы связаться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Налу закончил говорить, он повесил трубку и продолжил названивать Су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попросил Доми воспроизвести запись наблюдения после полудня вокруг виллы. Он смотрел запись в четыре раза быстрее и нажал кнопку паузы, когда Су Лин смотрел на «карту дыры» в своём браслете. Су Лин был одет в камуфляж, проверяя карту, очевидно, что он хотел что-то сделать. ГУ Лихэн вышел на улицу и набрал номер Су Лина, но ответа не поступило. Он стиснул зубы, не желая думать о том, что с Су Лином может случиться что-то ужасное. Не колеблясь, он вызвал поисковую команду и сказал: «нам нужно найти одну персону в задней части горы».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поисковая группа прибыла на виллу, ГУ Лихэн грубо рассказал им историю и поделился картой. Затем, он связался с Налу, чтобы объяснить ситуацию. Вскоре, в небе над виллой появились два самолета. Один из них приземлился в саду за домом. После того, как ГУ Лихэн вошёл в него, он снова взлетел. Два самолета активировали свои радиолокационные и тепловые детекторы и продолжили движение по маршруту красной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шёл согласно навигации. После углубления в горы, растительность становилась гуще, а идти по дороге было всё труднее и труднее. К счастью, его феромон настолько силён, что на всем пути не оказалось насекомых, что очень безопасно и беззаботно. Каждый час в пути, он отдыхал в течение пятнадцати минут. Воспользовавшись отдыхом, он вынимал три духовных растения в качестве приманки, чтобы «выловить» определённое духовное растение. В течение этого периода, он временно прикреплял изолятор и, вдыхая аромат трёх духовных растений, быстро восстанавливал свою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было почти пять часов вечера, Су Лин наткнулся на протекающий ручей. Он огляделся по сторонам и обдумал свой маршрут. Опасаясь, что если он продолжит путь, то потеряет из виду ручей, он решил разбить лагерь неподалеку. Он вытащил палатку и быстро собрал её. Затем наклонился и поправил свой спальный мешок. Он уже собирался встать, когда что-то заставило его остановиться. Воздушный поток был нарушен, когда он хотел встать раньше, и в этот момент он почувствовал чрезвычайно неприятный и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самый «черный нитевидный стебель», который прокрался в тот день в комнату духовных растений!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начало быстро биться. Су Лин выпрямился и обернулся, затем он увидел два черных стебля, машущих ему. Он бессознательно поднял руку, чтобы блокировать удар, но черные стебли остановились перед ним. От сильного запаха тухлого мяса и тухлых яиц у него мгновенно закружилась голова. Он отступил назад, но чёрный стебель быстро обвил его талию и связал. Связь не была сильной, но в момент контакта в его голове внезапно возникли бесчисленные образы, стремящиеся проникнуть в его голову. Его мозг был переполнен информацией, и он упал на землю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стебель ослабел, а затем втянулся, возвращаясь на землю неподалеку. На первый взгляд казалось, что два нитевидных стебля торчат из земли. Подул порыв ветра, листья мягко закачались, но молодой человек был без сознания и не осознавал, что происходит. Через некоторое время ещё несколько чёрных стеблей появились из земли неподалеку. Цвет земли стал очень темным в мгновение ока, и она быстро рухнула и погрузилась, образовав большую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стебли, вылезшие из ямы, пустили корни в землю, затем постепенно выпрямились, и из ямы поднялся цветок. В то же время отвратительный запах исчез, сменившись чрезвычайно привлекательным ароматом. По форме цветок был похож на подсолнух, но гораздо крупнее, с множеством чёрных тычинок в середине и пятью кроваво-красными лепестками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тычинки помахали в направлении Су Лина, а затем сложились вместе, образуя большую сеть. Затем из земли высунулись четыре корня и подняли Су Лина к тычиночной сетке на цветке. Цветок закрыл свои лепестки, чтобы прикрыть Су Лина, и постепенно исчез в отверстии под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Лин проснулся, всё вокруг было очень тусклым. Его тело горело, голова кружилась, но затылок был холодным. Он бессознательно пошевелил шеей и вскоре понял, что что-то не так; это было связано с затылком. Чувствуя себя потрясённым, он хотел оттолкнуться от земли. Однако прикосновение под его руками ошеломило его. Он чувствовал себя слишком мягко и упруго. Су Лин пытался угадать, где он находится, когда бесчисленные образы внезапно появились в его сознании, как воспоминание, которое было насильно запихнуто внутрь. Это заставило его нахмурить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ни возьмись, мягкое и прохладное прикосновение коснулось его лба, словно пытаясь разгладить нахмуренные брови. Ощущение холода прояснило его разум. Су Лин с удивлением обнаружил, что запах тухлых яиц на его теле стал намного легче. В то же время в его теле можно было обнаружить два разных запаха. Чрезвычайно приятный аромат, который можно было бы почувствовать после долгого вдыхания его. В то время как другой запах был немного слабым и напоминал цитрусовые, смешанные с мятой.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медленно сел, и ощущение холода на затылке последовало его примеру. Он не мог удержаться, чтобы не поднять руку и не коснуться его спины. Она казалась длинной полосой желе, мягкой и холодной на ощупь. Затем он наклонил голову и увидел чёрный силуэт в тусклом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растение?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только что мелькнула у него в голове, как вдруг сбоку поднялся чёрный стебель. Тот конец стебля, который открылся, качался вверх и вниз. Су Лин с удивлением посмотрел на чёрный стебель. Внезапно в его сознании возник образ. В мысленном образе он сидит на большом цветке с пятью красными лепестками, в то время как стебель цветка соединен с задней частью его шеи. Су Лин был ошеломлен, но вскоре понял, что это изображение должно было отражать его нынешнее состояние, и его глаза мгновенно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ты Сянь Мо Юй?» Он не мог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упругий «пол» под ним слегка задрожал, и в его сознании появилось очень абстрактное, нечёткое улыбающееся лицо. Лицо было составлено из трёх штриховых линий; две изогнутые линии, где глаза и одна изогнутая линия, где рот ( ^ u ^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была потрясён. Неужели он только что общался с духовным растением? Он попытался контролировать свои феромоны и переключил внимание на железу. Через некоторое время он понял, что что-то изменилось. Он очень чувствителен к запахам и может легко различать любые запахи. Таким образом, он обнаружил, что в это время из его тела были выпущены два аромата. От него исходил лёгкий запах тухлых яиц и слабый аромат цитрусовой мяты. Кроме того, запах тухлых яиц становился легче, а цитрусовый аромат мяты - сильнее. Вскоре запах тухлых яиц исчез вместе с ощущением холода в затылке. В это же время Су Лин ощутил радостное и удовлетворённое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мысленным взором промелькнула картина. Три духовных растения, которые в настоящее время хранятся в его космическом хранилище, стоят где-то в лесу. Они были окружены дрожащими красными лепестками. Внезапно красные лепестки отпустили их и исчезли в утоптанной земле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почувствовал холодок на своем запястье, и он увидел корень, слегка обвивающий его. Он взглянул на него и спросил: «Это твоя память?»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Корни, которые стояли рядом с ним, снова закивали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прикоснулся другой рукой к его затылку: «ты впитал то, что принадлежало тебе, из моей железы?»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счастливо покачивались.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Счастлив? Су Лин моргнул: «это важно для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кивнули вверх и вниз, и множество образов вспыхнуло в сознании Су Лина; быстро промелькнули различные пейзажи: пустошь, лес, горы, болото...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воскликнул: «Вы ходили в эти места, чтобы найти то, что вы уронили?» И получил положительный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молча вздохнул, неудивительно, что это оказало на него такое сильное влияние, будь то его близость или чувствительность к запахам. Даже его феромонный запах оказывает сильное воздействие. Он огляделся, но освещение было слишком тусклым. Поэтому он включил световую функцию своего браслета, и его окружение осветилось. Су Лин хотел встать, но его ноги были бессильны. Его тело сотрясалось, и чёрные стебли быстро поддерживали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оглянулся, чтобы снова посмотреть на Сянь Мо Юя, он выглядел точно так же, как большой красный цветок, который появился в его сознании раньше. Затем он подумал о чёрных тычинках на подошвах своих ног и внезапно почувствовал, что повреждает цветок, поэтому он медленно отодвинулся в сторону цветка. Су Лин только немного отодвинулся в сторону, разница в росте была всего в один метр, но ему не хватало места, чтобы встать, поэтому ему пришлось сидеть, скрестив ноги, на «полу».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Лин почувствовал, что его тело было опустошено. Затем в его сознании возник образ дыхания Золотого Младенца*, но на нём был изображен не полный цветок, а только его стебель. Если он ещё не был знаком с этим растением, то мог не узнать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*Если кто-то забыл, то это духовное растение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на мгновение замер и спросил: «Ты хочешь это съесть?» «Они особенно боятся тебя» убеждал он. «Ты им не нравишься. Не ешьте их, у меня есть питательный раствор».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его браслет зазвонил, и он взглянул на него, только чтобы понять, что уже 8 вечера. В протоколе связи были сотни пропущенных сообщений. Су Лин быстро соединил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Лихэна был не таким ровным, как обычно, и его голос слегка дрожал: «... Су Лин?»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Лихэн понял, что он, кажется, никогда официально не называл молодого человека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http://bllate.org/book/14443/1277153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