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постоял немного перед дверью, прежде чем повернуться и войти внутрь виллы. Отправив кому-то сообщение, он поднялся на второй этаж. Он снял изолятор, чтобы принять ванну, и переоделся в хлопчатобумажную пижаму. Комфортность сделала выражение его лица расслабленным. Затем, ГУ Лихэн прошёл в свой кабинет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быстро соединен, голос психиатра Милла был мягким и спокойным: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поприветствовал его, Милл прямо спросил: «есть ли прогресс?» Он опёрся локтем на подлокотник и подпёр рукой лоб...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 «я рад помочь, расскажи мне о твоей нынешней ситуации. Ты всё ещё поддерживаешь контакт с человеком, который заставляет тебя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 тут же спросил: «и каков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на мгновение замолчал. Он не ответил на вопрос, но сказал: «он не может мне помочь. Я связался с тобой, чтобы спросить, есть ли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рядом с молодым человеком было легко и радостно, но после его признания всё изменилось. До этого, он любил оставаться с молодым человеком, и ему казалось естественным помогать и заботиться о нём (Су Лине). Он не думал о чувствах между Альфой и Омегой до того момента, как молодой человек признался ему. Его сердцебиение было неуправляемым, и радость, которой он никогда раньше не испытывал, появилась в его сердце. Эта реакция заставила его понять, что его чувства к молодому человеку не были дружескими.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ГУ Лихэна нет опыта в любви, он не дурак. Никто бы так не отреагировал на признание друга. После осознания этого чувства улыбка мальчика превратилась в проклятие, потому что это напомнило ему обо всех свиданиях вслепую, на которые он был вынужден пойти давным-давно. Испуганное выражение и бегающий взгляд этих людей продолжали мелькать в его голове. Хотя это не всегда происходит на первой встрече, вторая и третья встречи всегда заканчиваются одним и тем же результатом. У молодого человека прекрасная улыбка. Возможно, однажды наступит день, когда он (Су Лин) больше не сможет этого выносить, и его улыбка будет исчерпана. У каждого есть ожидание от человека, который ему нравится; ожидание, что его возлюбленный покажет улыбку вместо того, чтобы быть серьёзным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 был немного удивлён и огорчён, но не стал продолжать эту тему. Он задумался на мгновение и спросил: «кроме работы, есть ли у тебя какие-либо другие занятия, которые позволяют тебе общаться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будут звучать неправильно, если их не поднимать, но когда они явно упоминаются, можно увидеть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удивившись, Милл объяснил: «твои симптомы - это в основном психологические проблемы. Я предлагаю тебе завести больше друзей, участвовать в частных собраниях и расслабиться. Находясь на работе в течение длительного времени и не общаясь с другими людьми, ты сделаешь свою ситуацию ещё хуже». После минутного молчания Милл мягко сказал: «твои сердечные проблемы в основном связаны с учением твоей матери, когда ты был маленьким. Ты можешь попытаться улыбнуться в присутствии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дыхания ГУ Лихэна внезапно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 замедлил свою речь: «я знаю, что это вызов, но если ты сможете преодолеть его, это будет полезно для твоего состояния». Конечно, перед этим я должен сделать для тебя тест, чтобы убедиться, что попытка не обернётся против тебя. Если у тебя есть время,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 был очень рад услышать, что он согласился приехать: «я рад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он убедил ГУ Лихэна сделать системное лечение, но ГУ Лихэн отказался. Он до сих пор помнит, что сказал ему тогда ГУ Лихэн. Прямо сейчас ему ещё больше любопытно узнать о человеке, который заставил ГУ Лихэна улыбнуться. Хотя ГУ Лихэн почти ничего не говорил, Миллу было нетрудно догадаться, что перемены ГУ Лихэна были связаны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взглянул на часы и увидел, что уже почти 9.30 вечера, а это самое оживлённое время в парфюмерном баре. Чтобы не мешать бизнесу, он попросил водителя припарковать машину на боковой дороге перед задней дверью. Затем он послал ещё одно сообщение Налу. Водитель остановил машину, вышел, чтобы открыть дверь для Су Лина, и протянул руку,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махнул рукой и сказал: «Всё в порядке, я могу пойти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сказал, что ты повредил ногу, так что я помогу тебе забраться внутрь». Строго сказал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удивлённо посмотрела на него: «когда он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честно ответил: «я получил информацию по дороге в парфюмерный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привёл Су Лина в очень хорошее настроение. Чтобы ничего не выдать, он взял водителя за руку и медленно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«пожалуйста». Как он и сказал, он помог Су Лину дойти до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задняя дверь открылась, и Налу выбежал, стреляя вопросами в Су Лина: «в чём дело?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положил свою руку на руку Налу и ответил: «я просто растянул ногу». Он повернулся, чтобы улыбнуться водителю «ты можешь вернуться, спасибо за твою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ответил, что ничего страшного, потом попрощался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помог Су Лину выйти на задний двор. Закрывая заднюю дверь, он продолжал ворчать: «на этот раз ты напугал меня до смерти. Никогда больше не ходи в горы один. Давай я сначала помогу тебе пройти в гостиную, а потом вызову врача, чтобы он осмотрел рану.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руку Налу, Су Лин поставил правую ногу на землю и несколько раз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 моей ногой всё в порядке. И мне больше не придётся ходить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вздохнул с облегчением и спросил: «А что случилось раньше? И что ты имеешь в виду, говоря, что тебе больше не придётся идти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смущённо потрогал свой нос: « Давай я поговорю об этом с тобой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видел много типов людей раньше. Поэтому, услышав слова Су Лина, он сразу понял, о чём он говорит. Он на мгновение потерял дар речи и махнул рукой. «Хорошо, я уже знаю, что тебе нравится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слегка кашлянул и решительно переключил внимание на Налу. Он указал на металлическую сетку на стене заднего двора: «Что это?Сегодня днём там не было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«разве это не те средства безопасности, которые ты просил установить?»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Налу смотрит на него с подозрением, он рассеянно сказал: «Поскольку я принес три духовных растения обратно, иметь хорошую защиту было бы безопаснее». После этого он отправился в оранжерею духовного растения. В данный момент теплица духовных растений совершенно пуста, а духовные растения, которые они купили в середине месяца, уже были израсходованы.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кивнул в знак согласия: «Ты очень внимателен, но разве цена этого набора не дешёвая? У тебя достаточно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«да,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руку, чтобы дотронуться до своей серьги-гвоздика. «Дядя Налу, есть кое-что, что я собираюсь тебе сейчас показать. Только не слишком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улыбнулся: «Ты что, забыл? Я был с тобой, когда ты достал из сейфа духовные растения класса А. Что бы это ни было, я не буду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человек, который сказал, что не будет волноваться, покраснел, когда он увидел вокруг Сянь Мо Юя и безостановочно бормотал «Ох» и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потёр уши: «дядя Налу,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Как я могу успокоиться? Это духовное растение класса S!» Воскликнул он с нежностью в голосе «это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Мо Юй протянул корень и похлопал Налу по лбу, хваля его за хорошее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рассмеялся и покачал головой. Если бы Налу учуял отвратительный запах Сянь Мо Юя, он не был бы таким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Налу наконец успокоился, он сказал: «неудивительно, что ты сказал, что тебе больше не нужно идти в горы!» Он взволнованно положил руку на плечо Су Лину. «Доктор Ни Ан, о котором ты упоминал в прошлый раз, не мог бы ты попросить его прийти и изучить это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рассмеялся: «Не нужно спрашивать его, мой феромон вернулся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Лин снял изолятор. Вскоре в воздухе повеяло ароматом цитрусовой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сделал шаг назад и отстранился от Су Лина: «даже я, бета, очарован твоим феромоном».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 Он снова прикрепил изолятор и сказал: «это преувеличение». Его феромоны действительно хорошо пахнут, и ему самому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Налу сурово возразил: «Это вовсе не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