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забрал все растения из хранилища, он должным образом рассортировал предметы и оборудование внутри. Духовные растения третьего класса А задрожали; их ветви склонились к нему, они воткнули все свои листья и цветы в тело Су Лина. Когда Налу увидел, что Су Лин ведёт себя так, будто ему всё равно, он напомнил лёгким тоном: «ты должен помнить, что не должен снимать свой изолятор перед посторонними, особенно Альфой, иначе ты станешь их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Добычей? Су Лин скривил губы, не желая, чтобы Налу волновался, и кивнул: «Не волнуйся, я не буду снимать свой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изолятора заключается в блокировании запаха феромона, избегании взаимного влияния между Альфой и Омегой. Отказ от установки изолятора - это просто публичная просьба нацепить его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вздохнул с облегчением: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него, затем повернулся, чтобы сжать листья жемчужного семени, которые были обёрнуты вокруг его запястья, он беспомощно сказал: «Не оборачивайся вокруг моего запястья, это повлияет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жемчужное однобокое семя отличается от Сянь Мо Юя. Он не мог понять, что говорит Су Лин, поэтому, когда он потёр листья, он прижался к нему ещё крепче. Су Лин на мгновение задумался. Он держал кончик листа и дважды разворачивал лозы листьев вокруг своего запястья, как клубок ниток. После того, как он развернул лист со своего запястья, он положила его рядом с цветком. Листья задрожали, и когда Су Лин отпустил их, они сразу же прижались к его руке, но больше не пытались его запутать. Су Лин улыбнулся, растение не понимало его слов, но всё же могло понять его жесты. Позволив листьям прилипнуть к его телу, он достал питательный раствор из хранилища и переставил припасы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поверх модели, стоящей на краю контейнера, Налу немедленно подошёл и сказал в контейнер: «Боже мой, высококачественный питательный раствор». Затем он спросил Су Лина: «сколько растения будут потреблять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об этом и ответил: «духовное растение класса А будет принимать около одного литра каждый день. Это дорого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литр равен 1000 звездным монетам» сказал Налу с болезненным выражением лица. «Непрерывное потребление будет огромным расходом»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прикинул цифры в уме. Питательный раствор для духовных растений третьего класса А стоил 3000 звездных монет в день. Он до сих пор не понял, сколько Сянь Мо Юю нужно ежедневно, но это определенно будет больше. В этом случае ежемесячные расходы на питательный раствор составят более 100 000 звездных монет. После минутного раздумья он рассмеялся: «это не имеет значения, сырье, которое они предоставляют каждый день, стоит 10 000 долларов. Добавляя жидкость Красного Шара, мы будем зарабатывать не менее 30 000 звездных монет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духовные растения, это золотые прииски!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хлопнул в ладоши, и его глаза заблестели: «ты прав, они должны использовать лучший питательный раствор». Затем он радостно протянул руку, чтобы коснуться ближайшего к нему Красного Шара. Но нить на Красном Шаре вдруг застыла и пронзила его руку, как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Налу тут же отпрянул назад. Сжав пальцы, он увидел, как из среднего пальца вытекает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ошеломлён и нервно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взял себя за руку и некоторое время смотрел на рану. Затем он улыбнулся и пожал плечами: « я в порядке, он просто проткнул мою руку, но не выпустил никакого яда». Он вытер руки бумажным полотенцем и повернулся, чтобы посмотреть на Красный Шар. «Почему он такой свирепый?» пробормотал он себе под нос. «Я всего лишь прикоснулся. Су Лин и я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забавно, Су Лин рассмеялся: «он не мог понять тебя». Он посмотрел на Красный Шар: «это первый раз, когда я вижу, как он причиняет боль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 Конечно, если Омега насильно попытается собрать сырье, результат будет не лучше, чем у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вспомнил сцену, когда он достал духовные растения из охранной компании: «тогда ты должен напомнить об этом людям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«Сяо Бянь и временный работник придут на задний двор. Я им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Налу указал на три растения, которые продолжали прилипать к телу Су Лина, и на Сянь Мо Юя, который тайно вымачивал свои корни в питательном растворе и счастливо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кажется, боятся Сянь МО Юя, можно ли их поместить вместе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не была уверена.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Налу он поместил три растения в угол теплицы рядом с дверью. Затем они вместе переместили Сянь Мо Юя в самый дальний угол, чтобы держать их на самом дальнем расстоянии. Однако, когда Сянь Мо Юй был перемещён на эту позицию, несколько оставшихся низкоуровневых духовных растений, которые были помещены в самую внутреннюю часть оранжереи, были напуганы до смерти. Два растения были так напуганы, что их цветочная головка упала на землю, в то время как другое растение наполовину сломало свой стебель. Сцена выглядела очень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есть изолятор, иначе он будет окружен приступами паники. Он повернул голову, чтобы посмотреть на духовные растения третьего класса А. Хотя они казались в порядке, не теряя головы и не ломая стебель, они дрожали, как будто у них были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цыкнул: «этот уровень подавления слишком силён». Подойдя к кустам роз, он поднял их с земли и сказал: «Мы больше не будем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Лин посмотрел на цветок и увидел, что лепестки совершенно отличались от тех, что всё ещё были на его стебле. Падшие лепестки имеют блестящий чёрный цвет, смешанный с красным цветом. Этот лепесток ядовит. Хотя токсины низкоуровневых духовных растений не очень токсичны, они разрушат первоначальный эффект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«есть ли ещё пустые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«комната для ароматизации довольно пуста, но окружающая среда не так хороша, как этот большой сарай. Осталось лишь несколько низших духовных растений. Я просто уберу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низшими духовными растениями, Налу, естественно, ценит Сянь Мо Юя больше и хочет обеспечить ему лучшую окружающую среду. Однако Су Лин остановил его от перемещения духовных растений и сказал: «Подожди минутку, Красный Шар тоже боится Сянь Мо Юя. Я постараюсь утешить его. Если мой метод не сработает, я сам перенесу Сянь Мо Юя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духовное растение класса А не такое хорошее, как класса С, нынешние три растения могут обеспечить сырьём на каждый день. Следовательно, духовный план класса А более ценен в его сердце. Су Лин стоял перед растениями класса А. В тот же миг три растения протянули свои руки, их ветви и лианы прижались к нему и обвили его руки. Он нежно погладил цветы и успокоил: «Не бойся, Сянь Мо Юй не съест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ничего не изменили. Су Лин на некоторое время успокоился и наконец решил, что растения не могут понять его слов. Ему ещё предстоит освоить метод общения с ними с помощью феромонов. После минутного размышления Су Лин решил, что он может использовать только действия, чтобы выразить свои намерения. Он помахал рукой Сянь Мо Юю и одновременно крикнул: в следующее мгновение один из корней Сянь Мо Юя вытянулся перед ним. Ухватившись за корень, Су Лин почувствовал прикосновение холодной и упругой ладони. Он невольно сжал его, и корень радостно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растения 3-го класса А задрожали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дотронулся до них левой рукой, а правой положил корень на Красный Шар: «Смотри, Сянь Мо Юй не причинит тебе вреда, даже если он коснётся тебя, он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Сянь Мо Юй был привлечён запахом его пищи и не мог ничего с собой поделать. Верхушка его корня раскрылась, как утреннее сияние, и он начал сосать один из красных шариков, чтобы поглотить жидкость внутри. Красный Шар сдулся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поспешил и быстро удалил корень: «Сянь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корня был ошеломлён, и он слабо сомкнулся, а нижний конец свисал вниз, как безжизненная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 духовного растения класса С с самым высоким IQ. Су Лин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был ошеломлён. Глядя на бесчисленные чёрные корни, которые всё ещё впитывались в питательный раствор вдалеке, его кожу головы покалывало: «неудивительно, что они этого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развел руками: «я не могу успокоить растения, нам просто придётся переместить Сянь Мо Юя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мог поверить в утешительные слова, которые только что произнёс. Если он действительно сложит их вместе в комнате, он боится, что ни одно из духовных растений класса А не останется, когда он проснется завтра утром. Однако, думая о технике Сянь Мо Юя зарываться в землю, Су Лин не мог успокоиться. Как бы то ни было, он привёл Сянь Мо Юя в благовонную комнату вместе с Налу. Затем он неоднократно приказывал Сянь МО Юю, говоря ему не вредить другим духовным растениям и пить питательный раствор, если он хочет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только один из корней Сянь Мо Юя встал и продолжал двигаться вверх и вниз, как будто кивая. Но после того, как он долго слушал его ворчание, круг корней окружил Су Лина, непрерывно «кивая» вверх и вниз. Су Лин также почувствовал, что он немного запыхался, поэтому он слегка кашлянул и сжал корни перед собой: «хорошо отдохни и не разрушай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корней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вышел из комнаты, он пошёл посмотреть на Шар Редторна. Частота дрожания Красного Шара была намного меньше, чем раньше. Красный Шар был спущен, похоже, он почти не ощущался. Он снял изолятор и успокоил растение своим феромоном, затем дал ему какой-то питательный раствор, основанный на эмоциях, которые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десяти вечера, этот напряженный день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«сначала отдохни. Сейчас в магазине много людей, поэтому не забудь включить функцию звукоизоляции».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действительно устал, поэтому он кивнул и пошёл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Налу похлопал его по плечу и сказал: «иди завтра в больницу на обследование. Даже если твой феромон теперь пахнет нормально, ты всё равно должен проверить, нормально ли остальное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может не надо? Я чувствовал себя хорошо, никакого дискомфорта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Налу настаивал: «Ты должен». Затем он слегка кашлянул, «ты уже взрослый, но у тебя ни разу не было течки. Ты должен проверить, имеет ли Сянь Мо Юй какое-либо влияние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Налу, казалось, немного смутился, заговорив с ним на эту тему, что обычно делают старейшины. Он прошел мимо Су Лина и решил: «я отправлю тебя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хорошо его понимает, эта тема похожа на образование взрослых в его предыдущем мире. Даже если эту тему поднимают биологические родители, неловкость неизбежна. Он повернулся, чтобы крикнуть Налу: «не надо, я пойду один. Хорошего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Аромат-бар обычно закрывается в три часа ночи и может даже позже, когда есть гости. Персонал редко встаёт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вернулся в гостиную с сильным чувством странности. Гостиная совершенно несравнима с комнатой для гостей на вилле ГУ Лихэна. Как раз тот участок, себе же хуже. К счастью, он полностью оборудован. Он заказал еду на вынос и принял душ после еды. Выйдя из ванной в пижаме, Су Лин услышал слабые голоса из магазина. Он включил функцию звукоизоляции, и все виды шума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чувствовал себя усталым, но после душа ему не хотелось спать. Поэтому он открыл свой браслет и проверил пропущенные звонки с сегодняшнего дня; все они принадлежали ГУ Лихэну и Налу. На его лице невольно появилась улыбка, ему было приятно, что кто-то заботится о нём. Он закрыл журнал пропущенных вызовов. Су Лин обнаружил, что там есть непрочитанное сообщение. Он открыл его, и оно было отправлено ему охранной компанией, которая содержала инструкции о том, как использовать объект и ввод основной контрольной информации. Он ввёл свой отпечаток пальца и сканирование зрачка, как было указано, и завершил регистрацию для главного контроля. После этого главный пульт управления включился, и над его браслетом появился голографический экран, показывающий различные виды магазина. Даже дорога за пределами заднего двора может контролироваться, и иногда люди или транспортные средства, проходящие мимо, будут отображаться красным цветом. Если заходит посторонний, он тоже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пульте управления есть кнопка для включения и блокировки функции. Функция питания может привести к поражению электрическим током, когда кто-то врывается внутрь, в то время как функция блокировки запрещает вход и выход. Су Лин обнаружила, что время для функции блокировки была установлена на автоматическое включение с 3 утра до 5 вечера. Охранная компания, должно быть, спросила о времени закрытия магазина и подтвердила, что в это время в магазине никого не будет. Затем Су Лин проверил онлайн цену объекта безопасности, он стоил 600 000 звездных монет. После молчаливых подсчетов он вздохнул с облегчением. По сравнению с доходами от духовных растений, это не совсем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только в 8.30 утра. Умывшись, он пошёл посмотреть на духовные растения, чтобы убедиться, что все они живы и здоровы, и пошёл купить себе завтрак. Как только он вышел из магазина, ему позвонил Налу: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«задняя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«я скоро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машина Налу остановилась перед Су Лином, и он сел в неё. «Разве я не сказал, что поеду один?» беспомощно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«кто знает, может быть, ты просто дал мне поверхностный ответ? Вам, ребятам, нравится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подчеркнул: «я не ребёнок, тем более я ещё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улыбнулся, и они вместе позавтракали, прежде чем отправиться в Центральную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