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тоже слышал вопрос репортёра, но в тот момент сцена была хаотичной, поэтому он не понял деталей ясно. Но он услышал два ключевых слова: Красный Шар. На пути к стоянке, он повернул голову назад, чтобы спросить: «ты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«Эн, я всё слышал, пока они болтали снаружи. Мадам ГУ, мать президента ГУ, написала сегодня утром сообщение в Боян. Чтобы отпраздновать своё выздоровление, она распространила приглашение на банкет всем, кого она знает, чтобы посетить её день рождения седьмого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Боян* - крупнейшая платформа общественного взаимодействия планеты Белль. Владелец этого тела также имеет профиль в Бояне, но имеет ноль поклонников и только следовал за главным героем Гун Сяо Руем. После того как Су Лин ознакомился с интерфейсом, он отписался от Сяо Жуя, а затем последовал за ГУ Лихэном и семьей ГУ.</w:t>
      </w:r>
    </w:p>
    <w:p w:rsidR="00BB20FC" w:rsidRPr="00357A74" w:rsidRDefault="00357A74" w:rsidP="00BB20FC">
      <w:pPr>
        <w:jc w:val="left"/>
        <w:rPr>
          <w:sz w:val="28"/>
          <w:lang w:val="en-US"/>
        </w:rPr>
      </w:pPr>
      <w:r w:rsidRPr="00357A74">
        <w:rPr>
          <w:sz w:val="28"/>
          <w:lang w:val="en-US"/>
        </w:rPr>
        <w:t>* Боян похож на Weibo (в Китае), Facebook или Вконтакте.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вопросе репортера, Су Лин спросил: «её болезнь трудно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«отторжение феромонов - обычное заболевание. Незначительное отторжение легче вылечить, но это первый случай, когда болезнь, подобная случаю мадам ГУ, полностью излечивается».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стоянке, Налу нажал кнопку управления. Дверца со стороны водителя и пассажирского сиденья открылась одновременно, и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Су Лин спросил: «госпожа ГУ была сильно больна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завёл машину и сказал: «Да, её Альфа умер давным-давно. Потеря Альфы, может даже отнять жизнь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она была в критическом состоянии, и новости сообщали о её состоянии каждый день. Как ты знаешь, некоторые репортёры питают слабость к романам богатых людей». Налу пожал плечами и продолжил: «к счастью, в то время команда по лечению успела разработать новый план. С помощью медикаментов и изолированного лечения её состояние стабилизировалось, и больше от неё не было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нахмурился: «отец президента ГУ, он умер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кивнул: «Эн, несчастный случай произошёл, когда он возвращался с межзвездной деловой встречи» вспоминал он. «Прошло почти 20 лет, я был тогда всего лишь подростком, но я всё ещё помню ошеломляющие новости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мужскому Богу было всего около 8 лет, когда это произошло. Су Лин не мог не чувствовать себя расстроенным. Ему будет неудобно, если он ничего не предпримет. Поэтому он включил свой браслет и послал сообщение: Доброе утро [смайлик]. Хороший день начинается с мыслей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несколько раз редактировал сообщение. Это было немного глупо, но в то же время он думал, что его мужской Бог, возможно, даже не изменит своего выражения лица, прочитав его, поэтому Су Лин решил написать его таким образом. Знак препинания в конце был заменен точкой (.) потом изменён на восклицательный знак (!), а затем, наконец, поменял на небольшую волну (~). Глядя на объявление о том, что его сообщение было успешно отправлено, Су Лин чувствует себя удовлетворенным этим решением; небольшая волна соответствует его статусу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взглянул на него и с горечью убедил Су Лина: «ты Омега, как ты можешь бросаться в погоню за людьми? Будучи слишком активным, ты, скорее всего, будешь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«президент ГУ не такой человек» он повернул голову «говоря о чувствах… дядя Налу,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кашлянул: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думал, что ты эксперт по любви, если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подчеркнул: «Я не женат, потому что мне нравится быть одиноким!» Уголок его рта приподнялся, когда он продолжил: « Мы, Бета, не такие, как вы, люди АО. Нами не управляют инстинкты. У нас низкий уровень рождаемости, и у нас нет особых ограничений и забот. Если мы находим кого-то, тогда мы связываемся. После этого мы спокойно идём своей дорогой, свободно и легко. Нам должно быть не менее 60 лет, прежде чем мы даже подумаем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вспомнил, что Су Лин только что достиг совершеннолетия: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Лина был прямолинеен, когда он ответил: «я не буду; меня никто не интересует, кроме президента ГУ». Он не с планеты Белл, поэтому не такой открытый, как здешние жители, и ему невыносима мысль о частой смене партнёра по постели. Когда прозвучал сигнал оповещения, он сразу же посмотрел на него. Это было сообщение от его мужского Бога  [ты хочешь раскрыть новость о том, что Красный Шар находится в парфюмерном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просто сообщение о деловых вопросах, Су Лин всё ещё был доволен, в конце концов, это ответ от него. Увидев вопрос ГУ Лихэна, он догадался, что кто-то, должно быть, спросил ГУ Лихэна о лечении его матери. Он ответил: [Нет необходимости скрывать эту информацию. Мы полностью обеспечены, будет прекрасно, если кто-то об этом узнает.] С другой стороны, это невозможно держать в секрете, так как ему до сих пор нужно продать жидкость Красного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себя лучше?» Милл посмотрел на бледнолицего ГУ Лихэна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ГУ Лихэн обдумает его предложение в течение нескольких дней; он не ожидал, что ГУ Лихэн придёт к нему рано утром. Он увидел, что лицо ГУ Лихэна было бледным, а тело непроизвольно дрожало, он собирался дать ему лекарство. Неожиданно, после того как ГУ Лихэн получил сообщение, его положение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его жесткие черты лица по-прежнему ничего не выражали. Он взял кусок ткани, вытер ладони и бросил его в мусорную корзину. Потом он встал и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Налу отправил Су Лина обратно в парфюмерный бар, он не вышел из машины и поехал домой спать. Однако, прежде чем он добрался до дома, уведомление от различных сообщений чуть не сдуло его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брат, не слишком ли ты скрытен? У тебя есть спрятанное духовное растение класса А в твоём магазине. Почему бы тебе не позволить мне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мы сотрудничаем уже столько лет. Просто назови мне цену за Красный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решительно настроил свой браслет на режим «Не беспокоить», а в белый список включил только номера сотрудников магазина и Су Лина. После этого он развернул машину и набрал номер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только что вошёл в комнату для ароматизации и был готов посмотреть, сколько питательного раствора Сянь Мо Юй выпил за всю ночь, чтобы получить общее представление о потреблении питательного раствора. Как только он вошёл, корень кинулся обхватить его руку. В мгновение ока он несколько раз обернулся вокруг его запястья. На первый взгляд казалось, что он носит несколько браслетов. Су Лин поднял руку и сжал её, сила вокруг его запястья не была жесткой. Корень ощущался холодным, и это никак не повлияло на его действия, поэтому он позволил ему (корню) остаться на запястье. Подойдя к бочке с питательным раствором, он открыл измеритель объёма, и сразу же выскочил ряд данных, в которых перечислялось изменение общего количества жидкости за предыдущие 12 часов. Он просматривал вчерашние данные, когда вдруг ему позвонил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 новостям сообщили, что Красный Шар находится в нашем магазине. Около магазина ещё некоторое время будут находиться репортеры. Пока никуда не уходи, я сейчас 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«возвращайся спать. Пока я никуда не выхожу, они не могут на меня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забеспокоился: «забудь об этом, я, вероятно, попаду в засаду, когда вернусь домой. Мой браслет взорван сообщениями. Если бы я знал об этом раньше, то не стал бы размещать свой номер на официальном сайте парфюмерного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Налу подошёл к задней двери, но был остановлен новой службой безопасности. Су Лин открыл главный контроллер и дал ему разрешение. После того, как Налу вошёл в магазин, он похвалил: «неплохо. Объект был установлен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данных Су Лин почувствовал небольшую головную боль: «питательный раствор уменьшился на 5 литров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посмотрел на изменения в данных и подсчитал: «предполагая, что он будет потреблять 10 литров в день, плюс духовные растения класса А, необходимый питательный раствор будет стоить 400 000 в месяц!» Он повернулся, чтобы посмотреть на Сянь Мо Юя: «если он не обеспечит сырьём, магазин обанкротится от его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сжал упругий корень, обёрнутый вокруг его запястья, и спросил: «Что ты производишь каждый день? Жидкость, стебель и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удивился: «он разве понимает о чём мы говорим? Эх...» Он только что высказал своё сомнение, когда корень щелкнул его по лбу. Удар был нетяжелым, но слишком быстрым, чтобы уловить его движение. Внезапно перед ним мелькнула чёрная тень, и он вздрогнул. Налу дотронулся до его лба, довольно вспыльчивый у него там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облегчением увидел, что с Налу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Сянь Мо Юй преподал урок этому человеку, который осмелился усомниться в его IQ, его настроение мгновенно улучшилось. Его пять приподнятых лепестков опустились на землю, чтобы обнажить тычинку в центре. Затем его тычинки были разделены на пять, каждая из которых приближалась к ближайшим лепесткам. Вскоре на верхушке чёрной тычинки появились черные капли воды. Тычинка слегка покачнулась, и капли воды упали с кончика тычинки на лепестки. Лепестки под тычинками были изогнуты, как чаша. Сразу же капли воды падают и скользят по лепесткам. Вскоре у каждого лепестка собралась лужица чёрной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Тычинка выливает на свой лепесток чёрную жидкость. Добыча в мгновение ока превращается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Лина чуть не вырвало. Он глубоко вздохнул, наклонил голову и похлопал себя по груди, подавляя желание. «Не надо этого показывать!» Быстро сказал Су Лин. Он неохотно улыбнулся и сказал: «Я знаю, для чего это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гордая улыбка появилась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опустился на колени и с любопытством посмотрел на жидкость: «Что она может дать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еще не думал об этом. Я просто знаю, что эта жидкость очень 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убрал руку и отодвинулся назад: «как же тогда её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развёл руками: «я не знаю, мы просто должны попробовать все виды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пробовали использовать контейнеры в магазине, но в тот момент, когда горлышко бутылки касалось жидкости, она растворялась. Корни Сянь Мо Юя оставались поднятыми и некоторое время «наблюдали» за этими двумя. А потом он больше не мог этого выносить. Используя свои корни, он слегка полоснул по ближайшему лепестку, и красная жидкость немедленно потекла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ошеломлён, когда увидел, что Сянь Мо Юй причиняет себе боль, и понял, что произошло, прочитав намеки в его голове. Он зачерпнул красную жидкость и покрыл поверхность контейнера тонким слоем. Через некоторое время красная жидкость высохла и стала прозрачной. Затем он наполнил контейнер черной жидкостью, которая на этот раз не растворилась. Поэтому он и Налу сначала покрыли руки красной жидкостью, а затем наполнили оставшуюся черную жидкость в стеклянную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нанесенный Сянь Мо Юем на его лепесток, зажил, и на поверхности осталось немного лишней красной жидкости, которую Су Лин тоже собрал. После того, как они собрали чёрную жидкость, Сянь Мо Юй поднял свои лепестки и завернулся в сферическую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наблюдал со сложным выражением лица, как Сянь Мо Юй втягивал свои корни и вымачивал их в питательном растворе. Это и есть настоящий «сон во время еды». Он даже немного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потряс стеклянную бутылку с чёрной жидкостью: «как я могу это продать? Там вообще нет референтной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немного подумал и сказал: «Сначала оставь его себе. Доктор Ни Ан придёт вечером; мы ждём его. Он возьмет жидкость к себе, чтобы изучить и определить его использование, прежде чем устанавливать цену». Эффективность жидкости всегда определяла ценность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покинули комнату для ароматизации, и Налу отправился в отдельную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Су Лина, то он передвинул скамейку в оранжерею и читал об общении с помощью феромона духовными растениями. Он не прикрепил изолятор и попытался манипулировать своими феромонами во время чтения. Теперь он может теперь контролировать свой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5:30 открывается бар ароматов. Обычно в этот момент персонал делает приготовления перед открытием магазина, поэтому гостей не было. Однако сегодня дверь была полна народу, все приходили посмотреть на Красный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