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 Приглашение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остановил толпу у двери и сказал: «Извините, наш магазин ещё не открылся, посторонним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Бянь и только что прибывшие официанты бросились вперёд и заблокировали дверь вместе с Налу. Репортёр увидел, что Налу, похоже, был здесь главным человеком, и быстро взял у него интервью: «Красный Шар действительно находится в вашем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«да», сказал он прямо», не нужно спрашивать больше ничего, мы не продаём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задохнулся от его прямоты, и человек рядом с ним громко спросил: «Мы можем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«я не могу принять решение по этому поводу. Извините, нам нужно готовиться к открытию, пожалуйста, не мешайте нам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прибыли остальные сотрудники, поэтому Налу просто закрыл главную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а в нашем магазине действительно есть духовное растение класса А? Многие люди спрашивали меня об этом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люди, которые знают, что я здесь работаю, тоже спрашивали меня об этом, но я никогда не видел этого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спрашивал персонал у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это личная собственность владельца, а не собственность магазина», махнул он рукой. «Будьте готовы, сегодня должно быть много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Бянь подошёл к задней части бара. Расставляя стаканы, он спросил: «Где наш босс? Можем ли мы увидеть духовное растение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официанты защебетали: «Да, я никогда раньше не видел духовного растения класса 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услышал эти слова в тот момент, когда он вошёл с заднего двора. Ранее, когда Налу открыл дверь, он видел из камеры наблюдения, что снаружи стоит много людей. Налу боялся, что он может получить травму, если начнётся переполох, поэтому он не позволил Су Лину выйти. Поэтому Су Лин смотрел на систему наблюдения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босс!» Один из сотрудников заметил его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остановился, поздоровался и улыбнулся: «Хочешь посмотреть? Подожди минутку, я сейчас принесу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такой милый!» Сотрудники приветствовали и начали «пускать радужные пердежи*»</w:t>
      </w:r>
    </w:p>
    <w:p w:rsidR="00BB20FC" w:rsidRPr="00357A74" w:rsidRDefault="00357A74" w:rsidP="00BB20FC">
      <w:pPr>
        <w:jc w:val="left"/>
        <w:rPr>
          <w:sz w:val="28"/>
          <w:lang w:val="en-US"/>
        </w:rPr>
      </w:pPr>
      <w:r w:rsidRPr="00357A74">
        <w:rPr>
          <w:sz w:val="28"/>
          <w:lang w:val="en-US"/>
        </w:rPr>
        <w:t>*Автор хотел показать, что персонал начал льстить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перенёс шар из оранжереи на барный столик. Вес Красного Шара не был лёгким. Его дыхание стало тяжелым после того, как он положил Редторн Болл.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Выглядит так необычно». Персонал собрался вокруг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Бянь протянул руку, чтобы коснуться упругого красного шара: «этот шар выглядит так, как будто он наполнен водой. Он мягкий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Су Лин и Налу закричали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слишком поздно. Ранее Сяо Бянь стоял в баре, опираясь левой рукой на барный стол. Вот почему он мог так легко дотронуться до Красного Шара, просто протяну правую руку. Мягкие нити, висевшие на Красном Шаре, внезапно поднялись и пронзили маленькое отверстие размером с игольное ушко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 Сяо Бянь отпрянул назад, держась за руку 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сразу же захотел проверить его руку: «Позволь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Бянь протянул руку, его безымянный и средний пальцы были проколоты. Как только он убрал руку, капли крови разлетелись во все стороны. Поэтому кончики его пальцев на первый взгляд казались окровавленными.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некоторое время разглядывал рану, а потом вздохнул с облегчением: «она не ядовитая, просто рана на коже». Он попросил кого-то взять лечебное устройство, которым он сначала промыл рану Сяо Бяня спиртом. После использования лечебного устройства травма Сяо Бяня вскоре восстановилась. Остальные сотрудники осмеливались только смотреть, но не протягивать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растение класса А такое свирепое, ах!» 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сжал Красный Шар, услышав эти слова, ветви и листья Редторн Болла немедленно прилипли ближе, трясь о тыльную сторону его руки. Он слегка повёл подбородком и сказал с улыбкой: «видишь, он не свирепый, но очень бдительный».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«это потому, что ты Омега, а также владелец, которого он признает» напомнил он остальным сотрудникам, «не прикасайтесь случайно ни к одному высокоуровневому духовному растению, вы не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стало страшно!» сказал молодой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рядом с ним хлопнул его по руке: «хочешь стать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несмотря на то, что они пахнут восхитительно, я предпочитаю не связываться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указал на бар и проинструктировал: «хорошо, все вы увидели Красный Шар, так что возвращайтесь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удовлетворенными, сотрудники отправились готовиться к открытию магазина. Налу и Су Лин не двинулись со своих мест за стойкой. Налу указал на Красный Шар, прилипший к Су Лину, и сказал: «Сегодня вечером обязательно придёт много людей. Боюсь, они не сдадутся до тех пор, пока не увидят Редторн Болл».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в знак согласия и посмотрел на различные ароматические продукты, висящие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не поставить Редторн Болл в холле? Его аромат намного лучше, чем у обычных парфюмерных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Налу покачал головой и сказал: «это повлияет на обычных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Су Лин улыбнулся: «сфотографируй растение на 360 градусов без слепых зон и размести фотографии на официальном сайте парфюмерного бара. Тогда репортёры смогут использовать фотографии, когда им это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подумал, что это хорошая идея, и похлопал по своему браслету. Он сделал много фотографий вокруг бара, а затем передал их Су Лину, чтобы позволить ему выбрать те снимки, которые имеют лучшее освещение с разных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Су Лин сказал: «С этими фотографиями, вероятно, будет меньше репортёров, но определенно найдутся люди, которые захотят увидеть духовное растение класса А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Лина вспыхнула идея, и он повернулся к Налу: «добавь ещё и это предложение, когда будешь публиковать фотографию: Красный Шар не продаётся. Шариковая жидкость скоро будет выставлена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кивнул: «Хорошо, значит, никто специально не придёт в магазин, чтобы посмотреть на Редторн Болл. С каким аукционным домом ты хочешь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«Эн, аукционный дом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Су Лин читал книгу, периодически просматривая Боян. В профиле ГУ Лихэна очень мало постов, все они были о счёте компании ГУ. Он даже подозревает, что этот счёт вовсе не является личным счётом ГУ Лихэна. С другой стороны, он узнал в Бояне, что семья ГУ участвует во многих отраслях промышленности; в дополнение к обычным секторам, таким как развлечения, недвижимость и электроника, есть группа наёмников и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Аукционный дом часто выставляет на торги редкие сокровища, которые в основном добываются группой наёмников. В настоящее время на рынке представлен высококлассный ароматический продукт Пакетик Холодной Луны, основным ингредиентом которого является Дыхание Золотого Младенца, был получен их группой наёмников во время разведки на других планетах. Затем он узнал, что пакетики Холодной Луны принадлежат семье ГУ, которые стоят дорого и ограничены в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посмотрел на него и вздохнул: «я не должен был спрашивать, так как всё, что ты делаешь, связано с президентом ГУ». Он понизил голос и сказал с беспокойством: «я не могу убедить тебя передумать, но Су Лин, ты должен знать, что первая любовь всегда терпит неудачу. Если ты не получишь ответа, не печалься».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тронут, потому что Налу действительно беспокоится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дядя Налу», он передал отобранные фотографии Налу: «я очень хорошо знаю, что есть много вещей, которые от нас не зависят ». Он поднял голову и рассмеялся: «но прежде нужно сделать всё возможное, чтобы узнать результат, иначе ты об этом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хотел спасти ГУ Лихэна от его неудачного конца, о котором было написано в романе, потому что ГУ Лихэн - его мужской Бог. Но теперь не только он (ГУ Лихэн) является его мужским Богом. ГУ Лихэн слишком подходит ему по вкусу. Если он упустит этого человека, то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Налу вспомнил реакцию ГУ Лихэна, когда тот узнал, что Су Лин пропал, и похлопал его по плечу: «удачи, у тебя ещё есть шанс, но я не знаю, будет ли он относиться к тебе как к ребенку,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тут же ответил: «Нет» его глаза скривились, когда он продолжил: «Даже если он раньше так думал, то теперь уже не будет». Он сделал выводы и решил, что будет преследовать его (ГУ Лихэна).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подпёр подбородок, чтобы подумать, какой метод он должен использовать, чтобы преследовать этого человека? Ему пришли на ум современные методы погони за девушками. Потом он потёр ладонью лоб. Если он действительно бы действовал в соответствии с этими советами, его мужской Бог, несомненно, бы бегал от него всякий раз, когда они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взглянул на него и покачал головой, наблюдая, как Су Лин устремляется в космос. Он разместил фотографии на сайте парфюмерного бара и добавил предложение по просьбе Су Лина. Через некоторое время сайт получил множество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Редторн Болл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упругим, я действительно хочу ткнуть его~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вырастить одного,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некоторое время читал комментарии, затем позволил Су Лину посмотреть: «ты хочешь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Су Лин рассмеялся и сказал: «Когда у тебя будет время, ты сможешь просмотреть  систему наблюдения и опубликовать ту часть, где Сяо Бянь был пронзён».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Лин говорил, его браслет зазвонил. Он взглянул на него и встал, чтобы поднять трубку. «Эн, подожди, пожалуйста, войди через заднюю дверь». Повесив трубку, он сказал Налу: «доктор Ни Ан здесь, я иду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 мне, если тебе что-то понадобится, и отнеси Красный Шар обратно в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и вынес растение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Ни Ан появился в задней двери, репортёр, стоявший на обочине дороги, быстро сделал снимок. Затем он шагнул вперёд, желая поговорить с доктором Ни Аном, но его остановил водитель. В этот момент Су Лин открыл заднюю дверь. Он посмотрел на водителя и репортёра и вопросительно взглянул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спокойно улыбнулся: «пойдём,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Ни Ан окинул взглядом стену внутреннего двора и кивнул: «охрана сделает всё хорошо, необходимо соблюдать осторожность. Кстати, ты зарегистрировал право собственности на свои духовные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повел его в комнату для изготовления благовоний: «когда я взял духовные растения класса А из охранной компании, я прошёл процедуру передачи права собственности. Но я сделал это не для Сиань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напомнил: «сделайте это как можно скорее. Духовное растение класса С может легко вызвать плохие мысли у других людей. Я знаком с Ассоциацией Духовных Растений. Я перешлю тебе их контактное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«Спасибо, я сделаю это завтра. Но на мой взгляд, если у кого-то действительно есть плохие мысли о Сянь Мо Юе, их последствия будут плачевными, если они не смогут полностью устранить это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уже собирался спросить, почему, когда они оба вошли в комнату, всё его внимание было сосредоточено на Сянь Мо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Мо Юй в этот момент не спал, и лепестки его цветка были широко раскрыты. Некоторые из его корней были погружены в питательный раствор, в то время как остальные беспорядочно размахивали по кругу. Сянь Мо Юй действительно может создать сцену дикого танца просто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Ты действительно знаешь как развлекаться, ты притворяешься водным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Лин вошёл, два раскачивающихся корня бросились к нему, и он крикнул, чтобы напомнить Сянь Мо Юю: «не трогай доктора Ни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 Ан гораздо старше Налу. Он беспокоится, что Сянь Мо Юй будет действовать небрежно, как это было с Налу, используя свои корни, чтобы щёлкнуть его по лбу или что-то в этом роде. Один корень умело обернулся вокруг запястья Су Лина, в то время как другой был перед Ни Аном и дрожал, а затем двинулся к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похвалил: «как и следовало ожидать от духовного растения класса С с высоким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сразу же почувствовал радостные эмоции Сянь Мо Юя, и корни перед ним надменно закачались. Су Лин протянул руку и весело сжал её, затем подошёл к стойке с сырьем. Он достал две бутылки жидкости, одну черную и вторую красную, и протянул их Ни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сырьё, которое даёт растение. Черная жидкость очень агрессивна. Независимо от того, какой контейнер используется, на внутреннюю поверхность должен быть нанесён слой красной жидкости, иначе она расплавится».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контейнер в своей руке: «лучше сначала нанести немного красной жидкости на руку, так как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осторожно взял бутылки и спросил его о процессе сбора урожая. Внимательно прислушавшись, он подошел к Сянь Мо Юю и осмотрел тычинки и лепестки. Су Лин всё время следовал за ним, боясь, что Сянь Мо Юй причинит ему боль. Ни Ан некоторое время наблюдал за ними, затем с интересом осмотрел корни. Доктор Ни Ан сжимает корень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отпустил корни и заметил: «очень странно». Он задумался и сказал Су Лину: «неважно, какая часть её отвалится естественным путем, ты должен сохранить его. Это может быть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не мог дождаться, чтобы изучить эти две жидкости. Он не стал долго ждать и уже собирался уходить: «после того, как я изучу жидкости, я определю их ценность. После этого я переведу деньги за сырье по этой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искренне отказался Су Лин. «То, что вы определите ценность, уже многое значит для меня. Вы мне и так очень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не настаивал: «хорошо, я дам тебе контактную информацию директора Ассоциации Духовных Растений позже, и ты сможешь найти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поблагодарил и попрощался с Ни 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