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 Приглашение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вернулся в вестибюль, магазин уже был открыт для бизнеса. Он не видел Налу, поэтому спросил Сяо Бяня. Указав на офис, Сяо Бянь сообщил ему: «группа людей пришла обсудить дела, и есть ещё двое из них, которые до сих пор не ушли». Затем он подошёл ближе и тихо прошептал: «молодой мастер семьи Сяо прибыл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Когда сказали о семье Сяо, он сразу же подумал о Гун Сяо Жуе, который имеет хорошие отношения с Линь Мэном. Что касается его внешности, то Су Лин видел его только издалека в школе. Хотя он не был уверен, что человек в офисе - это Сяо Жуй. Су Лин решил избегать его. Он всё ещё помнил, что сказал Чжао Ци (о том, как он преследовал Сяо Жуя). В любом случае, не должно быть никакого недоразумения, на подобии того, что он имеет какое-то отношение к Сяо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идет не совсем так, как он хочет. Когда он уже собирался выйти через другой вход, то увидел Налу, выходящего из кабинета справа. Среди двух человек позади него, один из них был Сяо Жуй, одетый в рубашку и брюки. Он должен сказать, что точка очарования главного героя действительно прочна. Всего 18 лет, но Сяо Жуй уже очень высокий, солнечный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был удивлён, когда увидел Су Лина, не решаясь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другой мужчина с каштановыми волосами в костюме и кожаных ботинках удивленно посмотрел на Су Лина: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этого человека, Су Лин вообще не имел никакого представления о том,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нахмурился и сказал человеку с каштановыми волосами: «пожалуйста, убирайтесь, наш магазин не приветствует людей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неудивительно, что этот человек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перевёл взгляд с Су Лина на Налу и обратно, а затем сказал: «Сяо Ао (Су Ао) сказал, что тебя купил сладкий папочка, и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Налу пришёл в ярость и, схватив мужчину за руку, потащил его прочь. «Ты, чёрт возьми, умеешь нормально разговаривать? Ты стоишь здесь, в магазине, и просто загрязняешь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хотел дать отпор, но сотрудник, наблюдавший за ситуацией, бросился вперёд и схватил его за другую руку. Вместе с Налу они потащили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это твой способ гостеприимства? Если ты не отпустишь меня,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выхода, Налу отпустил мужчину и сказал: «В наш магазин не заходят такие покупатели,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направился к двери, Сяо Жуй вдруг сказал: «Ты...если ты попал в беду, ты можешь попросить друга о помощи. Я слышал, как Менг Менг упоминал тебя много раз. Он очень беспокоился о тебе, когда узнал, что ты порвал отношения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был очень добр, поэтому Су Лин не мог его просто проигнорировать. Он объяснил: «Ты неправильно понял. Этот человек нёс чепуху, у меня вообще нет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и поймал Налу, который выглядел так, словно хотел ударить мужчину. Затем он холодно посмотрел на человека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есть случайную пищу, но не можешь произносить случайные слова. Это мой магазин. Держись от меня подальше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магазин?» Человек широко раскрыл глаза: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«как это может быть невозможно, чтобы моя мать оставила мне вещи, которые принадлежали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несколько раз менялось, и он поправил галстук: «продай Красный шар семье Су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мог удержаться от смеха: «небо ещё не потемнело, ещё немного рано начинать мечтать». Закончив говорить, он улыбнулся: «проваливай, тебе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Этот человек был потрясен. Неужели это тот самый хлюпкий племянник? «Не забывай, что твоя фамилия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глаза и легонько посмотрел на него, слишком лениво, чтобы что-то сказать: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он бы давным-давно сменил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порвал все связи с семьей Су, хочешь, я поищу для тебя новости в интернете? Или пригласить средства массовой информации и пусть они сообщат, что семья Су знает, что у Су Лина есть духовное растение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порвал все связи с семьей Су, хочешь, я поищу для тебя новости в интернете? Или пригласить средства массовой информации и пусть они сообщат, что семья Су знает, что у Су Лина есть духовное растение класса А».</w:t>
      </w:r>
    </w:p>
    <w:p w:rsidR="00BB20FC" w:rsidRPr="00357A74" w:rsidRDefault="00357A74" w:rsidP="00BB20FC">
      <w:pPr>
        <w:jc w:val="left"/>
        <w:rPr>
          <w:sz w:val="28"/>
          <w:lang w:val="en-US"/>
        </w:rPr>
      </w:pPr>
      <w:r w:rsidRPr="00357A74">
        <w:rPr>
          <w:sz w:val="28"/>
          <w:lang w:val="en-US"/>
        </w:rPr>
        <w:t>Выражение лица мужчины внезапно изменилось: «что за чушь... нет, вы имеете в виду, что духовное растение класса А принадлежит ему? Как это вообще возможно!» Быстро придя в себя от ошеломления, он посмотрел на Налу, как на дурака: «ты подарил ему это растение? Его феромон такой вонючий, что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сжал кулак и поднял его, махнув в сторону лица мужчины: «твой мозг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не будьте импульсивны». Сотрудник быстро схватил Налу, и Су Лин шагнул вперёд, чтобы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Налу успокоился, он тихонько фыркнул и наблюдал, как мужчина смущенно избегает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мужчину и сказал: «этот магазин и духовное растение оставила мне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Я никогда о нём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«Если ты не слышал об этом, то этот магазин и духовные растения, вероятно, больше не будут моими». Он указал пальцем на правую сторону, в конец улицы: «если ты всё ещё не уйдёшь,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руку и постучал по браслету.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лицо мужчины стало уродливым: «я ухожу!». Он поправил выражение лица, затем улыбнулся и кивнул Сяо Жую. После этого он пристально посмотрел на Налу и Су Лина,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изобразил стандартную улыбку и извинился перед Сяо Жуем: «Извини, мы позволили тебе увидеть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«всё в порядке». Он немного замолчал, а затем ответил: «то, что я сказал раньше… притворись, что ты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перешёл к делу: «Ты пришёл за Красным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«Да, я хочу купить это растение, мы можем договориться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не продам его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был отвергнут Налу ранее, поэтому на этот раз он не был так разочарован. «Скажи мне, какой аукционный дом? Я хочу обсудить с ними, чтобы начать аукцион как можно скорее. Мне срочно нужна жидкость из Красного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его брови непроизвольно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повернулся, чтобы посмотреть на Налу, но он покачал головой. На официальном сайте говорилось, что Красный Шар был передан аукционному дому, на самом деле всё это не обсуждалось. Поэтому независимо от того, кто спрашивал, какой аукционный дом они наняли, Налу всегда отвечал, что босс занимается этим, 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понял это после секундного раздумья. Первоначально он хотел пообедать со своим богом-мужчиной, обсуждая эти вещи. Хотя его мужскому Богу не нужно появляться лично, чтобы обсудить вопрос об аукционе, это законная причина связаться с ним. Он просто не ожидал, что кто-то придёт и спросит об этом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Су Лин ответил: «Извините, я пока не буду раскрывать это, но обещаю, что детали аукциона будут объявлены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аукционные предметы будут доставлены в аукционный дом, нужно будет сделать сбор данных и некоторую проверку. Им также нужно будет сделать рекламные ролики перед официальным Аукционом, чтобы продать товар по высоким ценам. Раскрытие информации заранее создаст проблемы для подготовки аукционного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понимал этот тяжёлый процесс. Поэтому, услышав, как Су Лин объяснил, что на следующий день будут новости, он перестал задавать больше вопросов, и выражение его лица стало гораздо более расслабленным: «спасибо, зная детали, я чувствую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Жуя он поздоровался с Налу и вышел через заднюю дверь. Затем он набрал номер ГУ Лихэна. Гудок прозвенел ещё некоторое время, прежде чем трубку соединили. Су Лин улыбнулся и сказал: «Добрый вечер,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такой же, как и выражение лица, очень стабильный, нет никаких эмоциональных изменений, всё как всегда. Но его тембр такой низкий и магнетический, это очень нравится Су Лину. Его тонкие брови радостно приподнимаются: «отлично, я угощу тебя ужином. Чем ты хочешь поужинать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знал, почему он молчит, но всё было бы в порядке, если он отказался. Поэтому он продолжил: «Мне нужно кое-что обсудить с тобой, а также сказать одну очень важную вещь». Он сделал сильное ударение на слове «важную».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некоторое время молчал, прежде чем согласиться: «хорошо, решай сам, чем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тут же сказал: «жди моего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 Лин сразу же стал искать ресторан рядом с горной виллой. Он выбрал ресторан изысканной кухни с отдельными номерами и спокойной обстановкой. Заказав отдельный номер, он послал ГУ Лихэну адрес ресторана, а затем взял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и взгляд ГУ Лихэна снова упал на голографический экран. Было много предложений по лечению, которые дал ему Милл.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Вам не нужно сначала думать об улыбке. Пусть ваши эмоции контролируют ваше выражение. Вы можете злиться, нервничать или подавляться.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с внешнего вида, переодевайтесь в одежду, которую вы не часто носите, меняйте прическу, ходите в оживленные места и наблюдайте, как другие выражают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людей, которых вы знаете, выйти, спеть, выпить, поесть. Что бы вы ни делали, ладьте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 стоял с правой стороны дивана, а рядом с ним находилась передвижная вешалка, полная различных видов одежды: молодежной, хип-хоп, панк... все это не в стиле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третий раз напомнил Доми: «скоро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 сегодня я пойду поесть куда-нибудь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остановился перед вешалкой. В этот момент прозвучал сигнал вызова. Это был адрес и номер места, присланные Су Лином. ГУ Лихэн снова повернулся к вешалке и наконец выбрал консервативный костюм . Он не готов мысленно к одежде, которая слишком отличается от его обычного стиля, особенно к тому, чтобы позже поужинать с молодым человеком. Он пошёл в спальню, чтобы переодеться, но от одного этого простого движения его мышцы напряглись. В глубине души ГУ Лихэн был очень стойким и не хотел ничего менять, просто сохранял свой стиль, как обычно. Но нет, он не может больше оставаться в этом ограниченном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носить такую одежду? Ты хочешь, чтобы они относились к тебе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улыбайся! Когда ты улыбаешься, они будут думать, что тебя легко запугать. Только когда ты серьёзен, у тебя может быть импульс/аура. Не позволяй им недооценивать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линейки, ударившей по ладони, казалось, взорвался в ушах ГУ Лихэна, след паники промелькнул на его лице. Он быстро вернулся к своему бесстрастному лицу и остановился, стягивая одежду с головы. В тишине комнаты его задыхающийся звук был очень очевиден, и его тело неудержимо дрожало. В ушах у него эхом отдавались женские ругательства, крики, плач, удары линейки и хлыста по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ничего не менять. Разве его теперешняя жизнь сейчас не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шевельнулись, он схватил подол своей одежды и поднял его, пытаясь снять толстовку* с головы. Внезапно раздался звонок. Стиснув зубы, ГУ Лихэн быстро натянул одежду на себя и быстро надел джинсы того же цвета. После того, как он немного успокоился, он принял звонок.</w:t>
      </w:r>
    </w:p>
    <w:p w:rsidR="00BB20FC" w:rsidRPr="00357A74" w:rsidRDefault="00357A74" w:rsidP="00BB20FC">
      <w:pPr>
        <w:jc w:val="left"/>
        <w:rPr>
          <w:sz w:val="28"/>
          <w:lang w:val="en-US"/>
        </w:rPr>
      </w:pPr>
      <w:r w:rsidRPr="00357A74">
        <w:rPr>
          <w:sz w:val="28"/>
          <w:lang w:val="en-US"/>
        </w:rPr>
        <w:t>* переводчик не знает, какую именно одежду носит ГУ Лихэн, потому что китайское ключевое слово отличается между тем, что он выбрал (常服), и тем, что он носит (卫衣). Но, скорее всего, это толстовка с длинными рукавами. Это, по крайней мере, будет соответствовать консервативной части одежды, которую он выбрал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получил адрес?» оживленно спросил Су Лин. «Ты уже согласился, так что не можешь отказаться от своих слов. Если ты не придешь, я пойду на виллу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в полный рост, ГУ Лихэн отрывисто поправил капюшон своей толстовки и сказал: «я уже получил адрес,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сказал: «Не спеши, я ещё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