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 Период Восприимчивости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вошёл в ресторан, официант сразу же поприветствовал его: «добро пожаловать, у вас заказан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сказал: «место 108, там кто-нибудь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немного удивлён. Ресторан находился гораздо ближе к вилле, чем парфюмерный бар, поэтому он подумал, что опоздает. Но после минутного раздумья его опоздание мужского Бога звучало логично, поскольку у него могли быть какие-то дела. В конце концов, было уже больше 6.30 вечера, когда он позвонил ГУ Лихэну. Зная его характер, если он уже поел, то он не будет лгать об этом, поэтому, скорее всего, просто задерживается.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 подождёте в вестибюле или пройдёте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Су Лин посмотрел на диван в левой части вестибюля. Там сидели несколько человек, а также целовавшаяся парочка. Поэтому он сразу же принял решение: «я хочу в отдельную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последовал за официантом в правую секцию, а затем, пройдя, добрался до угла. Коридор, который ведёт к отдельным комнатам, находится справа. Затем Су Лин остановился как вкопанный. Официант растерянно посмотрел на него. Прежде чем он успел спросить почему, Су Лин указал на декоративную вазу на полке в углу и сказал: «Могу я взять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вазе - большая пригоршня обыкновенных роз. Цветы смотрятся очень яркими и выглядят очень красиво. Эта просьба застала официанта врасплох. Спросив у начальника, он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сорвал розу и последовал за официантом в отдельную комнату. Отдельная комната небольшая, но планировка была очень удобная. На столе лежала коричневая кофейная скатерть, а по обе стороны стояли два больших дивана-кресла. Су Лин сел на сиденье лицом к двери. Он намеренно подался немного вперёд, оставляя место позади, прежде чем осторожно положить розу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официанта мелькнуло удивление. Роза, очевидно, будет подарком, но это Омега! Он видел только Омегу, получающего цветы, и никогда наоборот. Однако официант скрыл своё удивление и спросил: «должен ли я помочь вам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«я подожду, пока придёт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указал на электронное меню на столе: «вы можете сначала просмотреть меню и заказать прямо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поблагодарил его, официант налил ему стакан лимонной воды и вышел. Как раз в тот момент, когда Су Лин листал меню, дверь отдельной комнаты распахнулась. Он тут же посмотрел в ту сторону и был ошеломлён,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его мужского Бога, которые обычно тщательно причесаны, в данный момент не уложены, естественно свисают с его головы. Челка закрывала его полный лоб, наполовину скрывая густые чёрные и острые брови, которые придавали ему глубокий взгляд. Его одежда полностью отличалась от обычной, толстовка с капюшоном наполнена юношеской аурой с джинсами. Он также обул повседневную обувь, что делало его похожим на студента университета. Нарциссические мысли внезапно всплыли в голове Су Лина. Неужели его мужской Бог оделся так, чтобы соответствовать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ГУ Лихэн поблагодарил официанта, который шёл впереди него. Затем он вошёл в отдельную комнату, и официант закрыл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глубокий, магнетический голос разбудил Су Лина, и он пришёл в себя. «Ты выглядишь круто» сказал он, но, чувствуя, что его слова звучат слишком обобщённо, добавил: «Очень красиво, особенно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на Су Лина. Улыбка молодого человека была яркой, а глаза ясными, и он мог видеть восхищение в его светло-карих глазах. Неприятное чувство от ношения нового стиля одежды сразу же исчезло, и его настроение стало расслабленным. ГУ Лихэн подошёл к креслу напротив Су Лина и остановился: «Спасибо за комплимент, пожалуйста,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скрупулезную благодарность, Су Лин не смог удержаться от смешка. Он сел и переложил розу со своего места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только успел занять своё место, как перед ним внезапно появилась красная роза. Затем он увидел, что Су Лин одной рукой опирается на стол, а в другой держит розу. Его глаза, как феникс, были полны улыбки, когда он сказал: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был слегка озадачен и посмотрел на него снизу вверх. Су Лин улыбнулся и сказал: «я взял эту розу в коридоре. Я думаю, что она хорошо подходит тебе. Возьми её». ГУ Лихэн тоже заметил розу, когда проходил по коридору. Заразившись улыбкой Су Лина, он протянул руку, чтобы взять цветок, и озадаченно спросил: «Роза мне подходит?» Он и раньше слышал о себе много высказываний, и большинство из них были «серьёзными», «скучными», «безразличными». Никто никогда не ассоциировал его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откинулся на спинку стула и кивнул: «красное вино и розы». Увидев пристальный взгляд ГУ Лихэна, он подмигнул правым глазом « это соответствует моему намерению». Затем он сделал паузу, прежде чем добавить, его тон был искренним и остроумным: «красные розы символизируют пламенную любовь». В тот момент, когда он произнес эти слова, его лицо застыло. Су Лин никогда не думал, что настанет день, когда он скажет такие дрянные слова! Тем не менее, он хотел немного посмеяться со своим сладким чувством в сердце, чувство того, что он неуправляем эмоциями. Кто сказал, что IQ влюбленных людей быстро падает? Как человек, не имеющий любовного опыта, Су Лин считал, что его поведение перед человеком, который ему нравится, не такое уж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пошевелил пальцами и вдруг почувствовал, что цветок в его руке был немного тяжеловат. После минутного молчания он вернул цветок Су Лину и сказал: «Извини, я не могу принять эту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все-таки самовлюбленный, подумал Су Лин, его мужской Бог вовсе не специально одевался для него. Потому что, если это действительно для него, он не отказался бы от розы. Однако он не разочарован, так как уже планировал преследовать его. В конце концов, он был отвергнут накануне, и было бы странно, если бы ГУ Лихэн вдруг принял его за такой короткий промежуток времени. Он убрал руки со стола и спрятал их за спину, с очевидным видом говоря: «если ты не принимаешь розу, тогда ты можешь просто выбросить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Лихэн слегка нахмурился, держа цветок в нерешительности. Это колебание заставило Су Лина поднять глаза. Хотя он и отказал ему, у ГУ Лихэна всё равно должно быть хорошее впечатление о нем. Он преувеличенно вздохнул и протянул руку, чтобы взять розу. Потом он поставил её в вазу с жасмином на столе и встал, чтобы поставить вазу на подоконник. Он сел обратно на свое место и улыбнулся: «я пригласил тебя на ужин, чтобы не ставить тебя в неловкое положение». Он постучал пальцем по меню.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Лихэна упал на его лицо, чтобы убедиться, что он не опечален своим отказом. Затем он повернулся к меню и без колебаний заказал два блюда. Учитывая обычный аппетит ГУ Лихэна, Су Лин заказал два дополнительных блюда и один суп. «Красное вино, которое ты часто пьешь, слишком дорогое, поэтому я приглашу тебя выпить его в следующий раз. Пожалуйста, потерпи меня сегодня». Пока он жил на вилле, Су Лин заметил, что ГУ Лихэн пьёт красное вино каждый вечер, но он отказался от заказа вина для него, проверив, сколько оно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«всё в порядке. Сегодня я пить не буду. Если у тебя есть что-нибудь, что ты хочешь, просто закажи это. Я оплачу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достаточно хорошо ко мне относился» Су Лин поднял брови. «Я сказал, что угощу тебя, так что не спорь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взглянул на общую цену и увидел, что их еда не дорогая, поэтому он согласился: «Хорошо». Затем он перешёл к делу: «Ты сказал, что хочешь сообщить мне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«я поговорю об этом позже, чтобы не повлиять на нашу трапезу» его губы изогнулись: «сначала я поговорю с тобой о другом вопросе. Я хочу сотрудничать с аукционным домом компании ГУ. Моя идея - проводить аукцион раз в месяц, как ты думаешь,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«Да, я дам тебе контактные данные генерального директора аукционного дома. Ты можете связаться с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«именно то, что я хочу,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быстро подали еду, и они были готовы есть в ближайшее время. ГУ Лихэн взглянул и обнаружил, что блюда, которые заказал Су Лин, были его любимыми. Он не мог не посмотреть на него. У мальчика светлая кожа и тонкие черты лица, а его брови полны улыбок. Такой приятный молодой человек. ГУ Лихэн крепко сжал кулак, теперь ему ещё больше хотелось прийти в себя. Он уже давно принял решение, что примет молодого человека, как только тот выздоровеет. Если юноша пожалеет, что погнался за ним, он сам погонится за ним. Однако ему вдруг пришла в голову мысль, что этот молодой человек так хорош, что он обязательно понравится и другим людям(Су Лин). Что делать, если Су Лин встретится с другими людьми к тому времени, как он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ткнул пальцем между бровей: «не хмурься, тебе не нравится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ГУ Лихэн пришел в себя и взял палочки,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странно взглянул на ГУ Лихэна и почувствовал облегчение, когда увидел, что выражение его лица вернулось к обычному. После того как они поели, официант собрал тарелки и подал им чай. Когда официант ушёл, Су Лин поднял руку, чтобы снять изолятор, и сказал: «Самое важное, о чём я упоминал ранее, это то, что мой феромон вернулся в норму». Он рассмеялся и продолжил: «Если ты отвергаешь меня из-за моего феромонного фактора, ты можешь пересмотреть своё решение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и приятный запах цитрусовой мяты вскоре распространился в комнате, Су Лин контролировал свой феромон, чтобы сосредоточиться. Слегка наклонившись вперёд, он выжидающе спросил: «Хорошо ли он пахнет?» Его глаза скривились: «я думаю, что он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сладкий и освежающий аромат ударил ему в нос, тело ГУ Лихэна слегка разгорячилось. Вскоре запах становился всё сильнее и сильнее, его сердце бешено колотилось, и он испытывал сильное желание обладать этим запахом. Мышцы всего его тела напряглись, и кончики пальцев, держащих очки, побелели. Он разжал пальцы и убрал руку со стола, чтобы положить кулак на ногу. В то же время он откинулся на спинку стула, пытаясь увеличить расстояние между ними. В тот момент, когда он откинулся на спинку стула, он понял, насколько глупыми и бессмысленными были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 изолятор обратно». Голос ГУ Лихэна был тёмным и приглушенным, а тон был намного быстрее, чем обычно, что делало его немного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моргнул, и его глаза скользнули по шее ГУ Лихэна, постепенно становясь красными. Он уже собирался спросить, как вдруг с другой стороны донесся слабый, мягкий аромат красного вина. Су Лин был ошеломлён, разве мужской Бог не прикрепил свой изолятор? Как только этот вопрос возник, в его сознании возникло содержание прочитанного им учебника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«Изолятор блокирует запах феромонов Альфы и Омеги, не позволяя их феромонам взаимодействовать друг с другом, и пассивно впадает в эструс».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изолятор не может блокировать феромон Омеги в период течки; Альфа в период восприимчивости, который был привлечен феромоном Омеги, имеет высокую совместимость с ним, так как эффект изолятора будет ослаблен».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обратите внимание на Омегу в период течки и Альфу в период восприимчивости. Если у вас нет партнера, пожалуйста, оставайтесь в окружении без Альфы или Омеги. Используйте ингибиторы, и ждите момента,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вспомнил об этой части, всё его тело уже было окружено жаром, как будто он внезапно вошёл в парную. Он чувствовал, как пар вошёл в его мозг, с облаками, покрывающими его разум, и его мысли были заблокированы. Ему понятен только мягкий аромат, доносящийся спереди. Аромат был нежным и тягучим, как красное вино, выдержанное в дубовых бочках, с примесью кедра. Беспомощно притягиваемый, Су Лин хотел понюхать его ещё больше, хотел приблизиться к аромату. Он хотел, чтобы этот запах распространился по всему его телу. Он встал, как загипнотизированный, и пошёл вокруг стола к источнику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Мягко предупредил ГУ Лихэн. Нерв на затылке был напряжен, дыхание было тяжелым, а мысли в мозгу приводили его в состояние крайней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говорил ему держаться подальше от молодого человека, но инстинкт требовал приблизиться к нему и сильно овладеть им. Когда он сопротивлялся своему инстинкту, его настроение мгновенно становилось крайне подавленным и расстроенным. Небывалое чувство одиночества охватило его, и ему захотелось обнять Су Лина и оказаться в его объятиях. Он даже хотел найти для него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поднял руку и коснулся затылка. Его изолятор всё ещё прикреплен, но запах его феромона был выпущен.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периода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