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Жуань обнаружил, что снова проснулся в объятиях Цзян Шэня, он так испугался, что чуть не свалился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чтобы проверить температуру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опустил взгляд и увидел — тонкие, белые как нефрит, человеческие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пальцы всё ещё инстинктивно были слегка согнуты, будто маленькие лисьи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Шэнь! Цзян-Цзян! — Ли Жуань взволнованно позвал. — Я снова могу принимать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радуешься?! — возмутился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— пробормотал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глаза не открыл, а голос был таким, будто он на грани отключки.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в нём, мягко говоря,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же действительно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усидеть спокойно в его руках, шевелился, вертелся и непрерывно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спал со мной? Если бы ты заболел, было бы столько хлопот! Ты дал мне одежду — это я сам её надел? Или я уже заснул, когда ты её на меня напялил? И почему я не проснулся,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руки вокруг него сомкнулись, крепко притягивая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словно успокаивая лисёнка, лениво сжал ему затылок — как гладят зверька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шуми… — слабо сказал он. — Спать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рад, что лисёнок снова стал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радостью — а спать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лисёнок превратился в человека и крепко спал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его, Цзян Шэнь принял лекарство и продержался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после лекарства не кружилась, зато… как вообще можно уснуть, когда в руках внезапно оказывается голый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всю ночь Цзян Шэнь был крайне бодр — во всех смыслах — и только под самое утро чуть-чуть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почти засыпая,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вернёшься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сразу отказался Ли Жуань. — Я так долго пытался восстановить форму, теперь хочу проверить, вернулась ли моя 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выскользнул из рук Цзян Шэня, вскочил на ноги и спрыгнул с постели прямо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юноши была лёгкая, он даже не издал звука, ступив босыми ногами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что-то сказать Цзян Шэню…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красноватый свет мелькнул — юноша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упала на пол, а посередине шевельнулся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одежды с трудом выбрался маленький лисёнок, лапками раздвинул складки ткани и, выбравшись наружу, без сил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отвёл взгляд, будто облегчённо, перевернулся на бок и натянул верхнюю одежду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смог принять форму хоть на короткое время, значит, сможет разобраться и стабилизировать её — снова начать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Шэнь проснулся, Ли Жуань сразу потащил его разбирать вчерашние события подробно,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долго и серьёзно анализировали всё и в итоге пришли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Во-первых: эссенция Цзян Шэня действительно способна восстанавливать силу Ли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его духовные корни разрушены, он не может управлять поглощённой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не способен удержать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маленьких духовных зверей, которые только что обрели сознание: они могут поглощать духовную энергию, но не умеют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научиться управлять маной, нужно заново построить фундамент — выстроить новую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это легко или тяжело — зависит только от его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важное: построение фундамента требует большого количества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эту проблему они теперь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сработает? — Цзян Шэнь с сомнением посмотрел на голубую глазурованную бутылочку, которую лисёнок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тоник мог восстановить энергию ян Цзян Шэня, а ян, преобразуясь в эссенцию, тут же поглощался Ли Жуанем — поэтому Цзян Шэнь не заболевал от чрезмерной траты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вывод, к которому пришёл Ли Жуань после долгих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сам: А-Сюэ ведь говорил, что однажды тебе точно понадобится это лекарство. Разве он не имел в виду именно сегодняшний день? Мы просто раньше не знали, как им правильно пользоваться, вот и потратили столько времени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чувствовал, что А-Сюэ говорил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 словах лисёнка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пилюли он действительно не проснулся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потому что лисёнок всю ночь поглощал его сущность, у него почти не было той раздражающей, горячей ломоты, которая обычно появлялась после приёма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той самой неконтролируемой… аномалии…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это наверняка просто побочный эффект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его собственная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— Ли Жуань снова потянул его за рукав, когда Цзян Шэнь долго не отвечал. — Если тебе не подходит двойное культивирование и не подходит лекарство… тогда, может, правда найти другого смертного? В горах Чанмин столько пещер, можно запереть его в одной — он тебе мешать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Шэнь ответил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посмотрел на него, и в ярко-красных глазах появилось такое обиженное выражение, будто ему отказали в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ладно, я буду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первый в мире, кто подкармливает оборотня тониками.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это лучше, чем двойное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Утешил он себя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и правда превращался в человека так нестабильно, что если они вдруг попробовали бы двойное культивирование… он мог бы прямо посреди процесса снова стать лисом —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даже представлять дальше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человек и лис с трудом достигли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у Цзян Шэня появилось новое ежедневное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и каждый вечер он принимал по одной пилюле, а когда лекарство начинало действовать, позволял лисёнку прижаться к себе и полчаса впитывать преобразованную энергию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молчаливой и точной слаженности, состояние Ли Жуаня постепенно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знал ни когда именно лекарство полностью усваивается, ни сколько эссенции нужно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Шэнь был уже не так слаб, как в период тяжёлых ранений — и небольшое превышение ему не 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если лисёнок опаздывал или замедлялся, последствия всё равно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лицо Цзян Шэня мрачнело, и после того как лисёнок заканчивал поглощать, ему приходилось идти в горячий источник в долине — «остывать» 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пришлось немало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физическая часть стала переноситься легче, организм привык, и такие инциденты случались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появилась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отложил книгу, посмотрел на густой лес вдали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лисёнок снова начал практику, кроме утренних и вечерних сеансов, Цзян Шэнь вообще перестал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не бывало даже на обед — он уходил в лес с парой фруктов и пропадал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превратил его в печку для пополнения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сидел у входа в пещеру, будто одиноко сторожил пустой женский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раздался взмах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глаза — синица снова принесла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единственная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наконец-то научилась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ей надоело самой летать туда-сюда с письмами, она нашла в горах Чанмин стаю птиц, которые ещё не улетели на юг, и повела 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раздала им еду, приготовленную в лавке друзей Цзян Шэня, и поручила каждой доставлять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сама синица теперь только показывала путь, а письма уже носили другие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такого путешествия у птиц всё ещё оставалось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подумал, что если бы эта маленькая синица могла принимать человеческий облик, то в мире смертных она наверняка стала бы очень успешным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так же: синица вела путь, а несколько птиц сзади совместными усилиями несли маленький узелок и положили его к ногам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узелке не было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только одно — его держала в клюве другая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узелке был полный мешочек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время теряет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на горе Чанмин больше двух месяцев и почти забыл о таком важном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разбирать мешочек с юаньсяо, а сначала 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весело чирикали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легко улыбнулся, вернулся в пещеру, бросил письмо в огонь — и оно тут же вспыхнуло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немного фруктов и раздал маленьким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отвечать не нужно, можете лететь,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звонко чирикнула и улетела вместе со всеми своими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стая скрылась из виду, Цзян Шэнь перевёл взгляд на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темнело. Пора позвать лисёнка есть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наружу, на горе Чанмин снова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шагал по мягкому насту, углубляясь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стояла тишина; кроме его шагов и шума ветра не было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упоминал, где обычно практикует, но Цзян Шэнь почти никогда не ходил туда —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немного в глубь леса и вскоре заметил знакомый ярко-красный силуэт на небольшой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сидел, скрестив лапки, прямо в снегу,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шкурке лежал толстый слой снега — но он не шевелился, будто вовсе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лисёнка уже давно — но впервые видел его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постоянно болтал о практике, о вознесении, будто это не самая сложная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она может быть несложной?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оборотням нужны сотни лет тренировок, чтобы обрести человеческую форму и тем более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неизвестно, сколько сотен лет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всё, что он накопил за эти века, —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ему приходится начинать заново, с нуля, шаг за шагом, опираясь только на ту крошечную духовную энергию, которую он получает через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заставляет его платить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Девяти Небесах… что такого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неожиданно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как представитель королевской семьи, он усвоил простую истину: если чего-то хочешь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достаточно силён — и в мире нет ничего, чего нельзя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подвластно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он понял: вещей, неподконтрольных человеку, гораздо больше,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 выше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небо выше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тихо ложились на землю, и половина тела лисёнка уже скрылась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закрыл глаза,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слишком часто впадал в тяжёлые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сделал шаг вперёд —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лисёнка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мягким, как туман, образовав вокруг маленького тела тонкое сияние, полностью его охватывающее.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светящемся коконе фигура лисёнка начала медленно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уже был…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новорождённый младенец, его тело было свернувшимся внутри сияния — тонкие руки обнимали колени, а длинные чёрные волосы развевались под порывами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юноша приподнял голову из-за своих рук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него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он раньше видел лисёнка — либо внезапно принимающего человеческий облик, либо являющегося в виде призрачного силуэта, — сейчас он впервые наблюдал полный процесс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очень светлым, почти ослепительно белым, выражение — слегка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вскоре заметил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вспыхнули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зимнего леса, снег, холод — всё это потеряло значимость перед той улыбкой, что возникла у него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я построил фундамент! — радостно позвал он. — Я могу принимать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юношу, и его взгляд медленно скользнул с лица вниз… а затем —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почувствовал неладное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металась пушистая хвостовая кисточка — хвост был пышный, яркий, и, поскольку хозяин пребывал в восхищённом настроении, кончик хвоста задорно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голове, из густых волос, торчала пара лисьих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и уши печально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Хвост… похоже, он не меняется назад, — пожаловался Ли Жуань, таща за собой лишний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в сторону — и вдруг ощутил, как что-то тёплое и влажное стекает у него между носом 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руку, коснулся…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на пальцах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