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что с тобой? — Ли Жуань, конечно, тоже увидел кровь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закрыл рот и нос рукой, не смея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 поднял руку и взмахнул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тёплый ветерок коснулся его лица — Цзян Шэнь вздрогнул и убрал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остановилось, на рукаве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улыбался, будто довольный собой, а ушки на голове встали торчком — гордые, победные: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мана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Цзян Шэня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сделал вид, что абсолютно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побочный эффект лекарства. Энергия ян слишком…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 Жуань, нисколько не сомневаясь. — Тогда вечером я просто заберу побольше. Помогу тебе всё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такое говорил постоянно — но когда это произносил человек, а не лисёнок, звучало…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отвёл взгляд — и краем глаза заметил, что лисёнок, стоящий перед ним, совсем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сказать, но увидел, как Ли Жуань вдруг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не был болезненно худым, телосложение у него было тонкое и изящное; ростом он едва доставал Цзян Шэню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присел — стал и вовсе маленьким, почти не выше его пояса, будто его одним движением можно обнять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протянул руку и приложил ладонь к старой ране на правой ноге Цзян Шэня —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процесс длился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тёплый поток проникал в тело через его ладонь — мягкий, ровный,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убрал руку и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лишним месяца рана Цзян Шэня почти полностью зажила, но быстрый бег или силовые упражнения всё ещё давались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постоянно говорил, что когда восстановит ману, залечит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успел ничего ответить — Ли Жуань уже потянулся к его поясу, собираясь стянуть штаны, чтобы посмотреть, нет 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 Шэня лопнуло, он поспешно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ним уже довольно долго — и всё это время без единой нитки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покрыта снежинками, холодная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 Цзян Шэня — напротив — была ошеломляюще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вздрогнул от жара, и Цзян Шэнь мгновенно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хоть одежду надень, — с трудом произнёс он. — Не можешь, что ли,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конечно, — невозмутимо ответил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появилась красная одежда. Лёгкая, тонкая, с широкими рукавами и узкой талией, расшитая золотой нитью, образующей изящные узоры облаков и маленького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чёрные волосы ниспадали свободно, а ярко-красный наряд ещё сильнее подчёркивал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долго смотрел на него… и лишь потом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обувь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обувь, — честно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одежды доходил только до щиколоток, а ниже были нагие ступни, белые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ногу, услышав замечание,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обуви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холодно?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лисом, у него были тёплые лапы с мягкими подушечками и густой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человеческой форме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что-то сказать, но Ли Жуань вдруг легко 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плечи руками, хвост радостно завилял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понеси меня обратно,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делал — стоило устать, он цеплялся лапками за шею и просил Цзян Шэня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сам ещё как ребёнок, Ли Жуань полностью игнорировал травму ноги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Шэня слегка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Лисёнок, ты ведь сейчас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стал не настолько тяжёлым,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 — такая лёгкость заставляла Цзян Шэня задуматься, куда вообще деваются все те горы еды, что маленький лис поглощает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выше меня, ты справишься, — Ли Жуань тёрся щекой о его шею. — И я только что вылечил тебе ногу, ты должен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стал человеком, но в поведении всё равно оставался настоящим лисёнком — ничуть не похожим на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которого от его прикосновений начинало щекотать в шее,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понёс… только не 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обратно, неся лисёнка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вдруг пришёл за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прислали юаньсяо. Хотел, чтобы ты вернулся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юаньсяо?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едят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А что такое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пещеру, Цзян Шэнь посадил Ли Жуаня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снег повалил сильнее, и волосы Ли Жуаня покрылись слоем инея — ему действительно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тёплого места, он тут же вытянул ноги к огню, отогреваясь.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достал несколько глиняных горшков из кучи разных вещей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у Ли Жуаня вообще не было никаких утварей.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разжигал огонь и уж тем более ничего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горшки они нашли недавно в горах, собирая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немного повреждены, но вполне подходили, чтобы варить пищу или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инструменты и палочки для еды Цзян Шэнь сделал сам — из дерева 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горшок, налил чистой воды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бросил туда юаньсяо — вскоре над горшком поднялся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варились, Ли Жуань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 столицы опять письмо?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он был полностью погружён в практику, чтобы поскорее построить фундамент, и давно не следил за новостями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следил, но больше как слушатель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Хугуана пытался убить наследного принца и уже схвачен. Вероятно, его доставят в столицу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Жуань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меньше месяца — а всё так переменилось?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многое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допрашивал,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точно он хотел убить тебя раньше? Как вы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горе Чанмин,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ещё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месяц назад губернатор собирался ехать на юг и прислал письмо с просьбой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Ли Жуань. — Ты сказал, что он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Цзян Шэнь. — Он настаивал на встрече, поэтому я согласился… и послал другого человека под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встречи он отправил людей покушаться на «меня» — и его взяли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равно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убийца не станет настолько глупым, чтобы нападать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нет, — сказал Цзян Шэнь. — Но для губернатора Хугуана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одной шайки? — удивился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и в одной партии, — сказал Цзян Шэнь, — у каждого могут быть свои планы. 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заморгал — видимо,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смог меня убить и хотел прислать кого-то разведать обстановку. Как думаешь, кого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того, кому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пошлёт пешку, которую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сейчас явно выражены группировки и фракции, а губернатор Хугуана на поверхности никогда не принадлежал ни к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Шэнь заранее не выяснил, что тот на самом деле близок к третьему принцу, он бы этого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только что пережил покушение — и если в такой момент кто-то придёт его проверять, это неизбежно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лучший выбор — подобрать человека, который внешне ни к какой фракции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оборотная сторона: такой человек — это по сути уже отказник.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фракция за ним не вступится.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просиял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юаньсяо уже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подал Ли Жуаню миску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Хугуана прекрасно понимает, чего я хочу добиться, поэтому он будет искать путь к спасению. Либо донесёт мне правду о засаде на горе Чанмин, либо убьёт меня — и тем самым докажет свою ценность своей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борьба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выбор стороны в борьбе за императорскую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— с кем он будет стоять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сделал так, будто моё поддельное тело серьёзно ранено, а охрана ослаблена. В такой ситуации, придёт он предупреждать или придёт убивать — мне это всё равно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Ли Жуань кивнул, держа миску в руках, понимая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милого маленького лиса, улыбнулся и не стал договаривать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заранее понимал, что губернатор Хугуана не выберет первый путь. Такие люди не оставляют рядом тех, кто может им изменить. Губернатор Хугуана был замешан в попытке перехватить и убить его на горе Чанмин — даже если бы он и вправду перешёл на сторону Цзян Шэня, долго бы его не продержали.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него есть два пути, но на деле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покушение провалится — это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хорошая новость, правда? — сказал Ли Жуань. — Ты хотя бы поймал одного. Значит, дальше искать убийцу будет проще,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новость, но… — Цзян Шэнь замолчал и добавил: — Не так легко найти настоящего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убийцы, устроившие засаду вначале, или шпионы, проникшие на гору Чанмин позже — у них не было ни малейших полезных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настоящий виновник — человек крайне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доказательств, нет следов — расследование словно поиск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тогда сжёг поддельное тайное письмо. Иначе в нём могли бы быть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письма всегда сжигаются после прочтения. В тот раз Цзян Шэнь увидел на письме секретную печать действующего императора и не усомнился, прочитал — и сжёг,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знать, чем всё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сжёг? — задумчиво переспросил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помнишь его содержание и то, как получил письмо тогда, я, возможно, смогу помочь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погружения в память — заклинание, позволяющее входить в сцену внутри чужих воспоминаний. Чем яснее память, тем точнее восстановится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Жуань сможет войти в неё, он сможет воспроизвести письмо точно таким же и вернуть его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Ли Жуань потёр нос. — Моя мана ещё не полностью восстановилась. Это очень сложное заклинание,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Цзян Шэнь. Он не чувствовал сожаления — сама возможность вернуть письмо была уже приятной неожиданностью, и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сейчас об этом. Ешь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напившись, Ли Жуань развалился на кровати Цзян Шэня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доел последнюю миску, даже когда больше не мог? — Цзян Шэнь уже вымыл миски, палочки, глиняный горшок и вернулся к постели. — Теперь знаешь, что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было таким вкусным… — Ли Жуань потер живот. — Почему в мире столько вкусной еды?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ещё много вкусного и интересного. Если хочешь увидеть — я могу сводить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Ли Жуань совершенно не задумавшись, отмахнулся. — Хотя в мире людей много хорошего, там полно народа и грязного воздуха, не подходит для практики. Я всё ещё хочу вознестись. Некогда мне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его одержимость вознесением.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Жуань вдруг о чём-то вспомнил, резко сел и схватил стоящую у кровати бутылочку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принять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сегодня хочешь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Жуань, стоя на коленях на кровати и подняв керамическую бутылочку,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построил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начальная стадия, недостаточно, — сказал Ли Жуань. — С моими нынешними темпами мне ещё десятки лет до следующего уровня. Я подожду. А ты? Ты можешь ждать? Тебе же нужно вернуть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было до отчаянного серьёзным, словно всё происходящее — просто очередная повседневная практика,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раньше в этом действительно не было другого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лекарство подействовало очень быстро. Ли Жуань, как обычно, устроился рядом, прижался к его шее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весь напрягся,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трогаешь? — недовольно спросил Ли Жуань. — Ты всегда меня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лечь Цзян Шэню на грудь, как раньше в облике лиса, поэтому стоял на коленях, раздвинув ноги, и наклонялся вперёд,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за спиной беспокойно вилял, то и дело касаясь икры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похож на привередливого гостя, который бесплатно ест каждый день и всё равно остаётся недовольным: то ему не нравится, что Цзян Шэнь его не трогает, то тело Цзян Шэня слишком напряжено и не такое удобное,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почти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Ли Жуань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закончилось?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сегодня так много эссенции, — искренне удивлялся Ли Жуань, — я уже столько втянул, а она всё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рассеивается? Это тоже из-за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маленький лис сегодня и правда сведёт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из-за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низким,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Иначе… можешь потрогать сам. Может, так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