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Цзянлинь имел четырёх сыновей. Ну, теперь их только трое — ведь Ли Чжэньжо оказался "фальшивкой".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связано ли это с тем, что у сыновей разные матери, но внешности братьев Ли сильно различались.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 Чжэньцзы был красив — у него мать-бледнолицая с экзотической внешностью. Ли Чжэньжо не знал, как выглядела мать его второго брата, но Ли Чжэньжань тоже был стройным и хорош собой. В отличие от западного профиля Ли Чжэньцзы, Ли Чжэньжань ближе к традиционным восточным канонам: чуть приподнятые длинные брови, высокий ровный нос, холодноватое выражение, но ослепительные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застывшим взглядом Ли Чжэньжаня Ли Чжэньжо какое-то время не мог отвести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кот долго смотрели друг на друга, пока перед ними не открылись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шагнул внутрь длинными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немного растерялся: он пришёл просто подождать лифт, но как-то не хотелось, чтобы Ли Чжэньжань увидел, что кот тоже ждёт лифт. Почему вообще кот не может ждать лифт? Они же живут в доме с лифтом — нельзя же всё время бегать по лестнице? У собак такое вроде как получается, так почему бы котам не уметь?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а двери лифта всё не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Ли Чжэньжо заметил, что Ли Чжэньжань словно придерживает дверь — он ждал именно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замешкался, затем нерешительно втянул хвост и зашёл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медленно закрылась, и Ли Чжэньжань неожиданно заговорил — его низкий голос эхом отразился в кабине: «На какой этаж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 шоке посмотрел на Ли Чжэньжаня: он что, обращается ко мне?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видно, что Ли Чжэньжань спросил как бы в проходе — он уже нажал кнопку двадцать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всё ещё не мог оправиться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три старших брата. Ближе всего он, пожалуй, был со старшим — Ли Чжэньтаем: тот по характеру мягче и, как старший, как-то по-братски заботился о младших. Конфликты с третьим братом, Ли Чжэньцзы, были заметны и открыты — но в юности, и теперь, оглянувшись, Ли Чжэньжо понял, что это была не такая уж глубокая вражда. Что касается второго брата, Ли Чжэньжаня, то Ли Чжэньжо его плохо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отличался некоторой дистанцией — не только с братьями, но порой даже и с Ли Цзянлинем; он редко вступал в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Чжэньжань был наиболее способным из братьев. Долгое время Ли Чжэньжо считал его своим главным профессиональным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вложил много сил в западный инвестиционный проект. Он хотел блеснуть перед Ли Цзянлинем, доказать свою полезность и оказаться превосходнее Ли Чжэньжаня в глазах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оказалось напрасно. Да даже если его работа была сделана хорошо, проект передали Ли Чжэньжаню. Ли Чжэньцзы лишь помогает второму брату. Вся его подготовительная работа — по сути, лишь помогла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Ли Чжэньжо снова злился на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Ли Чжэньжань был самым вероятным среди братьев, кто мог на него покушаться. В конце концов, именно Ли Чжэньжань оказался прямым выгодоприобретателем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западный проект был официально передан в руки Ли Чжэньжаня, положение Ли Чжэньжаня в семействе Ли, боюсь, стало уже незыблемым для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пролетел с двадцать второго на двадцать третий этаж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частный лифт, предназначенный только для семьи Ли. Он останавливался лишь на 22–24 этажах, а также на первом и в подвале. Обычные сотрудники почти никогда им не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двери лифта начали открываться, Ли Чжэньжо собрался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— Ли Чжэньжань двинулся быстрее и поднял его на руки ещё до того, как двери полностью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мысленно выдал Ли Чжэньжо.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зачем Ли Чжэньжань его взял. Сопротивлялся немного, но не слишком явно, чтобы не выдать себя — просто извивался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не отпустил его и, когда лифт открылся, спокойно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третьем этаже, кроме кабинета Ли Чжэньцзы, располагался и кабинет самого Ли Чжэньжаня— на противоположной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Чжэньжань, держа Ли Чжэньжо, направился туда. Кот в его руках чувствовал лёгкий аромат мужского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просторный кабинет, Ли Чжэньжань поднял кота за шкирку и посадил на стол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 Чжэньжань, Хуа Ибан, носил очки в чёрной оправе. Серьёзный, немного старомодный человек, всегда собранный и аккуратный.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поправил 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Кота подобрал, — спокойно ответил Ли Чжэньжань.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Ибан посмотрел на Ли Чжэньжо с лёгким недоумением.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кот господина Ли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Чжэньжо дёрнулся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подчинённые порой путались, как правильно обращаться к сыновьям семьи Ли. Кто попроще — говорил «младший господин» или звал по английскому имени. Но Хуа Ибан всегда обращался официально — господин Ли четвёртый, — будто они жили не в наши дни, а в эпоху Китайской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Чжэньжань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третьего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Хуа Ибан. — Сегодня утром слышал, что господин Ли третий принёс кота с собой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верни его, — коротко сказал Ли Чжэньжань и, поставив кота на стол, ушёл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Ибан поднялся, аккуратно взял Ли Чжэньжо за шкирку одной рукой и понёс обратно к Ли 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ненавидел, когда его так поднимали. Он извивался, выражая недовольство, но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Ибан дошёл до кабинета Ли Чжэньцзы, постучал, вошёл и передал кота Су Яо, после чего сразу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Чжэньцзы уже закончил разговор с сотрудниками и остался один. Он сидел, закинув ногу на ногу, и лениво листал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постучала, вошла с котом и поставила его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отложил журнал, бросил взгляд на кота,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принёс Хуа Ибан, — ответила Су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выглядел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мне открыть дверь — сразу улизнул. И ведь Вэйвэй уверяла, что он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запереть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напрягся. Он подошёл к краю столика, зажмурился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подумала, что он снова хочет сбежать, и уже наклонилась, чтобы поймать его, но кот успел подбежать к ноге Ли Чжэньцзы, потереться о штанину и мяукнуть.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он знает, кто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поднял ногу и носком ботинка почесал коту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 посмел выказать недовольство, лишь слегка прищурил глаза, будто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остаётся, — сказал Ли Чжэньцзы. — И не забудь закрывать дверь, когда входишь и выходишь.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принеси ему миску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мысленно поблагодарил Ли Чжэньцзы за то, что тот наконец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вскоре вышла из кабинета и принесла для Ли Чжэньжо небольшое блюдце с чистой водой, поставив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быстро подошёл и сделал несколько жадных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его приплюснутой мордочки он каждый раз мочил шерсть на лице, после чего раздражённо тёрся о ковёр, вытирая её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бросил на него короткий взгляд, но не обратил особого внимания — просто переворачивал бумаги на своём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несколько раз пытался подойти, надеясь, что Ли Чжэньцзы поднимет его и он сможет заглянуть в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явно не собирался отвлекаться — а когда кот начинал надоедать, просто слегка отодвигал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двух-трёх таких попыток Ли Чжэньжо решил больше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Ли Чжэньцзы собирался на деловую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сказал Су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неудобно брать кота с собой. Отвези его ко мне домой. Я предупрежу няню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Су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Чжэньцзы переоделся, собрал бумаги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посадила Ли Чжэньжо в переноску, нашла картонную коробку, сложила туда лоток и миску, собираясь идти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был возмущён тем, что она положила туалет и миску вместе, и выразил протест громким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только вышла из офиса и стояла у лифта — чемодан в одной руке, переноска в другой, — как из соседнего кабинета один за другим вышли Ли Чжэньжань и его ассистент Хуа Ибан.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Яо несёт столько вещей, Хуа Ибан сразу предложил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— вежливо улыбнулась Су Яо, кивнув Ли Чжэньжаню.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переноску в её руках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его везёшь?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 попросил отвезти к нему домой,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Сыновья Ли Цзянлиня ещё не были женаты и, разумеется, все жили в доме отца. Даже если кто-то и вступил бы в брак, никто не захотел бы переезжать из особняка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решил завести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 сказал, что временно присмотрит за ним, — пояснила Су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чей это кот?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Яо лишь покачала головой с извиняющейся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сказал,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кивнул, не придавая этому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подошёл лифт, Хуа Ибан взял коробку и занёс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 Чжэньжань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я сам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слегка растерялась, потом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любезно с вашей стороны, Второй молодой господин, неловко вас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(Хотя именно этого я и ждала!)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спокойно сказал он. — Всё равно еду домой, тебе не придётся возвращаться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передала ему переноску с Ли Чжэньжо и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не ответил, просто взял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 подземный паркинг, водитель уже ждал его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Ибан аккуратно поставил коробку в багажник автомобиля Ли Чжэньжаня, а Су Яо загрузила туда остальные кошачьи принадлежности, которые Ли Чжэньцзы оставил в её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поблагодарила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лишь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Ли Чжэньжо вёл себя тихо. Впрочем, у него не было другого выбора — кто станет считаться с мнением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Переноску поставили на заднее сиденье, прямо рядом с местом, где сидел Ли Чжэньжань.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тронулась, Ли Чжэньжань протянул руку и открыл дверцу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немного замялся — выходить ему не хотелось, главным образом потому, что он не горел желанием находиться рядом с Ли Чжэньжанем. Но показывать это слишком явно тоже нельзя было. Он осторожно высунул голову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провёл кончиками длинных пальцев по его уху, слегка почесав.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поднял взгляд — и увидел, что Ли Чжэньжань тоже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 Чжэньжаня почесали ему подбородок, потом легко погладили по макушке — прикосновения были такими приятными, что устоять перед ними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Ли Чжэньжо сдался этой непреодолимой силе — выбрался из переноски и растянулся на спине рядом с ногами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Чжэньжань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с тоской вспоминал это прикосновение и никак не мог смириться с тем, что оно закончилось. Он неуверенно протянул лапку и лёгким движением коснулся бедра Ли Чжэньжаня.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взгляд на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 мог говорить, поэтому лишь распахнул круглые глаза, стараясь всем своим видом выразить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Чжэньжань, похоже,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Чжэньжо немного приуныл. Полежав какое-то время у его ног, он заскучал и вернулся в переноску, где аккуратно зацепил лапой дверцу, будто сам её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Чжэньжань бросил короткий взгляд на переноску, вытянул длинную ногу, удобно откинулся на сиденье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http://bllate.org/book/14445/1277309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