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Цзянлиня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почти полгода он жил круглый год в своей вилле у моря, поправляя здоровье. Из-за недомоганий он редко возвращался в главный дом — только если происходило что-то действительно важное. И даже тогда, разобравшись с делами, он сразу улетал обратно, не желая оставаться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примерно треть всех ключевых дел компании «Юньлинь» лежала на плечах Ли Чжэньжо, ещё треть — на Ли Чжэньжане, а оставшаяся часть делилась между Ли Чжэньтаем и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Чжэньтай был старшим из братьев, мягкий характер и посредственные рабочие результаты сделали его наименее любимцем отца. Ли Цзянлинь больше благоволил даже к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 Чжэньжань не обращал внимания на Ли Чжэньжо — просто оставил его в стороне. Ван Ма насыпала ему миску кошачьего корма и поставила в угол столовой, чтобы тот 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 завистью посматривал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семьи Ли был специально нанят и мог за считанные минуты приготовить настоящий банкет для любого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еда, несомненно, была на тысячи раз вкуснее однообразного кошачьего корма, от которого тот уже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и Ли Чжэньжань разговаривали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 старший брат, а Ли Чжэньжань слушал,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их был ни о чём — обычная столовая болтовня; оба не привыкли делиться сокровенными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заскучал и, поев, ушёл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Чжэньтай велел подать машину — собрался уехать, а Ли Чжэньжань направился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 этот раз не пошёл за ним, и тот не обратил внимания. Просто поднялся и закрыл за собой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убрала со стола и ушла в служебное крыло, закрыв дверь, ведущую туда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осталась только Ван Ма — её комната находилась прямо рядом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оставалась дежурить, чтобы открыть дверь, если кто-то из молодых господ возвращался поздно ночью, или разогреть еду, если они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включён; Ван Ма сидела в гостиной, вязала свитер и смотрела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знал, что она делает одежду для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у неё испортилось зрение, поэтому приходилось включать большую лампу и подолгу возиться с каждой петлёй и пуговицей.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это создавало ощущение уюта: свет, телевизор, тихое щёлканье спиц — в доме было по-настоящему "живое"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запрыгнул на диван, подошёл к Ван Ма и положил голову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исходивший от неё, был знаком и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так прижимался к ней — её тепло и надёжные руки напоминали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тот день, когда собирал вещи и уходил из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смотрели на него безразлично, Ли Цзянлинь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Ма стояла у двери и плакала, пока он не скрылся с чемоданом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звонила ему, спрашивала, как он там, и предлагала прислать еду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повернула голову, посмотрела на него,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вспомнила — и тяжело вздохнула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десяти вечера домой вернулся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пошла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Ли Чжэньцзы тут же обнял её, по-западному поцеловал в щёку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выглянул из своего лежака и сразу понял — тот снова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был плохим выпивохой: стоило ему перебрать, он начинал творить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раздражало Ли Цзянлиня, и сын это знал, поэтому в последнее время старался пить умеренно и редко позволял себе напиться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неизвестно, на каком именно ужине сегодня побывал Ли Чжэньцзы — но, к удивлению, он снова вернулся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— проворчала Ван Ма, — зачем же ты столько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Ли Чжэньцзы от водителя и попыталась помочь ему подняться наверх. Но Ван Ма уже была слишком старой, чтобы удержать такого высокого молодого человека, поэтому позвала водителя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Вдвоём, с трудом поддерживая его, они довели Ли Чжэньцзы почти до вершины лестницы, как вдруг он неожиданно остановился, резко вырвался из их рук и пошёл в сторону кошачьего лежака, где находился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было ни малейшего желания связываться с пьяным — он замер и притворился спящим, свернувшись клубком в своём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Чжэньцзы присел рядом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встревоженно подошла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ещё сильнее сжался, спрятавшись в самый дальний угол лежака.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не выходит, Ли Чжэньцзы сунул руку внутрь, схватил одну из лап и потянул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взвизгнул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ахнула, схватила Ли Чжэньцзы за плечи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мучаешь кота? Уже поздно, оставь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Грязный! — упрямо сказал Ли Чжэньцзы. — Надо искупать!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всплеснула руками, вся в поту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купание среди ночи? Если уж грязный — завтра утром сама вымою!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Чжэньцзы не слушал ни слова. Он всё ещё держал лапу Ли Чжэньжо и теперь ухватил обе, подняв кота на руки и потащив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в бешенстве, извивался изо всех сил и жалобно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кота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Ли Чжэньцзы поднимался на второй этаж, крепко удерживая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и водитель шли следом. Старушка, задыхаясь, даже перешла на бег, беспокоясь, что тот натворит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Чжэньцзы зашёл в свою комнату, она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 Я сама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весь дом уже не спал. Ли Чжэньтай, вернувшийся ещё в девять вечера, не вышел — его 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держа кота, вошёл в ванную и швырнул Ли Чжэньжо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попытался выбраться, но Ли Чжэньцзы прижал его хвост рукой — кот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надавил на спину, другой рукой включил душ и направил струю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 — Ли Чжэньжо затрясся и стал яростно мотать головой, пытаясь стряхнуть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стояла позади, в отчаянии вздыхая и умоляя его прекратить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кипел от ярости. Он не мог вырваться — Ли Чжэньцзы держал его крепко, а ледяная вода снова и снова лилась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лапы и наугад цапнул вверх — и неожиданно зацепил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сперва почувствовал прохладу на лице, а затем обжигающую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и увидел, что на ладони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ошеломлённый, Ли Чжэньжо, не думая о мокрой шерсти, выскочил из ванны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столкнулся с поднимающимся Ли Чжэньжанем, поднял на него глаза, потом быстро опустил голову и со всех лап кинулся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сделал шаг, собираясь погнаться, но Ли Чжэньжань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царапины на лице брата,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тем временем добежал до гостиной, охваченный паникой, и с разбега запрыгнул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очнувшись, понял, что смог запрыгнуть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вниз за ним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спустилась, достала аптечку и поспешила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стоял у окна, дрожа под порывами холодного ветра. Потом спрыгнул вниз и спрятался за диваном, в углу, боясь, что Ли Чжэньцзы снова придёт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 о содеянном. Царапнуть, конечно, было приятно — но если Ли Чжэньцзы рассердится и выкинет его из дома, это будет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снова оказался в доме семьи Ли — и не стоило рисковать всем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Бинвэй узнает, что он поцарапал Ли Чжэньцзы, рассердится и откажется его забирать, — придётся снова стать бездомным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Чжэньжо совсем приуныл. Он сложил лапы, положил на них круглую мордочку и тяжело вздохнул, прикрыв глаза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слишком быстро и не разглядел, насколько глубокая царапина на лице Ли Чжэньцзы, но он же был привит, да и с другими животными не контактировал, — значит,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даже Ли Чжэньцзы умрёт от бешенства — так ему и надо! Что за взрослый мужик, который издевается над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раздражённо хлопнул хвостом по полу, свернулся калачиком и попытался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шерсть оставалась мокрой, и ему долго не удавалось заснуть — он всё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шерсть почти высохла, он укусил край своего лежака, потянул его за собой и дотащил за диван. Там забрался внутрь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на рассвете, услышав шаги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события прошлой ночи и, лёжа на спине, не хотел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ходила по комнате, но вдруг остановилась и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кот?  Пропал не только кот — даже его лежак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решил не двигаться и прикинуться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вниз спустился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унес кота и лежанку? — спросила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нахмурился, и в тот же момент послышалось тихое «апчхи».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зачесался нос, и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услышав звук, подошёл к дивану и заглянул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тени, стоял кошачий домик. Он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голову, глядя на него снизу вверх, — и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лестнице спустился Ли Чжэньцзы, потирая затылок и морщась —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мучило куда сильнее, чем кошачьи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вчера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дотронулся до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полосы от когтей оказались не слишком глубокими, но кровь немного выступила, а на лице они смотрелись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Перепил.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помнил смутно — обрывки неясных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знал: первым к коту полез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Ли Чжэньцзы снова ощутил раздражение из-за того, что его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лежака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Пельмень?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 зовут Пельмень? — уточнил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Исчезновение животного его, похоже, не особенно тревожило. Он прошёл на кухню,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вниз, на Ли Чжэньжо, и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испугался. И правда — так испугался, что даже лежак за собой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сделал глоток воды, сел за стол и, хрипло говоря,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ему бояться? Я же его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Ван Ма, неся завтрак. Услышав это, она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слышали, как он орал вчера! Будто вы его убить собирались.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глядя на Ли Чжэньжо, добавила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бедняжка, перепугался.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извиняться перед ним? Он же сам меня лапой поцарапал, а я и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посмотрела на него взглядом немого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поднял руки в притворной сдаче: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виноват. Не буду спорить с котом, хорошо? Позови его,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снова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тянуться к Ли Чжэньжо, а просто протянул ладонь к входу в его лежак.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смотрел на руку, недоумевая: Что это значит? Если я сейчас выйду — получится, будто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сообразил: раз уж Ли Чжэньцзы сам предлагает мир, лучше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Ли Чжэньжаня в союзниках куда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хочет, чтобы его выгнали из дома, придётся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Ли Чжэньжо всё-таки поднялся, медленно подошёл к Ли Чжэньжаню, поднял голову и положил лапку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Ли Чжэньжаня мелькнуло лёгкое удивление, но он ничего не сказал — просто аккуратно поднял кота и направился с ним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