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очистил для него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Чжэньтай спустился вниз, он увидел, как Ли Чжэньжо облизывает пальцы Ли Чжэньжаня, и с улыбкой сказал, садясь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не разберёшь, чей это кот — твой или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кормил Ли Чжэньжо яйцом и затем пальцами вытер с его усов прилипший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тоже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 уж тебе так нравятся кошки, почему ты раньше не завёл себе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ответил,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налил молоко в миску с хлопьями и добавил, будто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только дети вроде Джейсона любят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 столовой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Чжэньжо услышал, чтобы братья упомянули его имя, сидя вместе за одним столом. Он невольно поднял голову и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чуть нахмурился, Ли Чжэньжань спокойно ел свой сэндвич с ветчиной, никак не отреагировав, а Ли Чжэньцзы неловко усмехнулся, будто понял, что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Ван Ма покраснели глаза — она быстро вытерла их и сказала, что пойдёт проверить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Чжэньцзы первым нарушил молчание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Чунь-цзе сказала, что хочет поиграть в теннис. Я предложил назначить встречу на выходные. Не знаю, будет ли у старшего брата время — сыграем парный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кто ещё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 буду с тренером, то это будет похоже на издевательство над вами, — усмехнулся Ли Чжэньцзы. — Так что… — он задумался и повернулся к Ли Чжэньжаню. — Второй брат, может,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тоже играл неплохо, но интереса не проявил. Как и ожидалось, он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 игру, но на корт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приглашу кого-нибудь из клуба, однокурсника. А вечером устроим барбекю во дворе,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 лукавой улыбкой сказал Ли Чжэньжаню: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можешь приводить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Ли Чжэньжань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прерывал движения — отломил кусочек хлеба с ветчиной и поднёс его к рту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откусил, но мысленно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Чжэньжаня есть девушка? Кто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все братья Ли разъехались. В огромном особняке остались только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нечем было заняться. Он, как кот, забрался на верхний этаж, лёг на бильярдный стол и стал мирно греться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он был совсем не спокоен — в голове крутились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котом, это давало ему определённые преимущества: он мог беспрепятственно жить в доме семьи Ли, свободно перемещаться по всем комнатам, подслушивать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очевидные минусы: выбраться наружу он почти не мог, помощи ему ждать было неоткуда, и потому круг его расследования был сильно ограничен. Многие улики, что были прежде,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до своей смерти он успел немного разобраться в деле и начал искать человека, который подбросил результаты теста на отцовство Ли Цзянлиню.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исследование провели без его ведома, используя образец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вспомнил: однажды утром, когда брился, случайно порезался, вытер кровь салфеткой и выбросил её в мусорное ведро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любой из членов семьи мог получить образец его крови. Именно поэтому с самого начала он подозревал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начать с того, кто именно достал кровь, но дома не было видеонаблюдения, а вскоре его самого выгнали — и времени на расследование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направил ход расследования на источник самой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об установлении родства было выдано экспертным центром, где указывались название и контактные данные учреждения. Он уже бывал там раньше, но сотрудники заявили, что личность заказчика является строго конфиденциальной и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попытался подкупить одного из работников, чтобы тот действовал от его имени, — и последняя полученная им информация заключалась в том, что образцы для анализа принесла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заказа она использовала псевдоним, а в графе «заказчик» было написано имя Анна — ничего не значащее для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и другая деталь: образцом для идентификации Ли Цзянлиня послужила его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получить её могла только женщина, и круг подозреваемых сразу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верил, что сумеет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был близок к разгадке, его убили — на безлюдной улице, внезапно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расследования в одно мгновение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теле кота и не имея возможности покинуть дом семьи Ли, самым удобным для него способом было выудить хоть какую-то полезную информацию из разговоров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женщина, связанная с Ли Цзянлинем, снова появится, это будет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на бильярдном столе, его спина приятно грелась под солнцем. Он перевернулся, чтобы подставить живот, но, вспомнив, что внутри он всё-таки взрослый мужчина, неловко сомкнул задние лапы и лёг на бок, стараясь выглядеть пристойнее.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саду, садовник и тётушка-уборщица смеялись и болтали о пустяках — жизнь у них текла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полежал, прислушиваясь, потом встал, перепрыгнул на край балкона и посмотрел вниз, на женщину, что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тётя Ву. Каждое утро она убирала комнаты и выносила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именно тётя Ву подобрала ту окровавленную салфетку… кому она её могла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проверить это, не вызвав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 Чжэньжань вернулся домой, Ли Чжэньжо специально запрыгнул ему на колени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 из объяснений — тёплое отношение Ли Чжэньжаня, но, кроме того, Ли Чжэньжо рассудил, что так ему будет проще оставаться рядом с братьями и подслушивать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внезапное появление выглядело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Чжэньжань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спрыгнул с его колен, предугадывая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Прогуляюсь немного, — сказал Ли Чжэньжань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нередко выходил пройтись у озера неподалёку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давно сидел взаперти и, завидев, что Ли Чжэньжань идёт наружу, тоже решил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Ли Чжэньцзы, но в тот момент забыл кличку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Пельмешек! Ты куда собрался? Ты же не собака, чтобы гулять после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даже не удостоил его взглядом и последовал за шагами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Чжэньжаня, этот кот прямо чувствует тебя сердцем. Раз уж ты его приласкал, он теперь и сам к тебе тянется. Нужно время, чтобы завоевать доверие, — вот и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ничего не ответил, просто дошёл до двери, и кот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осторожнее, вдруг убежит! — крикнул ему вслед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убежит, — спокойно сказал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так уверенно, что Ли Чжэньжо даже удивился: С чего такая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хотелось бы убежать прямо сейчас — просто чтобы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остался: всё равно не знал,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шёл рядом с Ли Чжэньжанем, переставляя свои короткие лапы под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людей, выгуливающих собак без поводка, но, пожалуй, никто никогда не видел кота, который гулял бы рядом с хозяином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районе жило немного людей. Изредка мимо проезжала машина, и водители с удивлением оборачивались — на плоскоморого кота, чинно идущего за Ли Чжэньжанем.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шёл не спеша, время от времени замедлял шаг, чтобы подождать Ли Чжэньжо. Когда он опускал взгляд вниз, Ли Чжэньжо поднимал голову — и, наверное, в глазах Ли Чжэньжаня выглядел очень умным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Ван Ма увидела, как кот послушно идёт прямо за ногами Ли Чжэньжаня, и,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никогда не видела такого послушного кота! Разве он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бросил на неё взгляд. Хотел мяукнуть в ответ, но Ли Чжэньжань уже поднял его на руки и понёс в ванную мыть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в доме семьи Ли царило оживление — Ли Чжэньцзы пригласил старшего брата с невестой поиграть в теннис, а после матча устроить барбекю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самого утра дом наполнился хлопотами и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 Чжэньжо интересовало, приведёт ли Ли Чжэньжань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вернулся, рядом с ним была не женщина, а Хуа Ибан.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 Чжэньжо был разочарован — просто где-то в глубине души он почувствовал лёгкое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чего-то другого, а теперь всё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Ибану тоже было двадцать восемь лет. Он вырос в доме семьи Ли, его родители служили у них с давних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возрасту он был ближе всего к Ли Чжэньжаню, они быстро сблизились — можно сказать, что деньги на обучение Хуа Ибана в университете тоже исходили из семьи Ли. После окончания он остался работать помощником у Ли Чжэньжаня и с тех пор всегда был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приезду он, конечно же, первым делом навестил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близок ни был Ли Чжэньжо с Ван Ма при жизни, между ними всё равно существовала невидимая грань — не то, что между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 Ибана, Ван Ма сразу отвела его к себе, они закрылись в комнате и 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интересовало, о чём именно они говорят. Он всё так же лежал, растянувшись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проходил Ли Чжэньжань, он мягко почесал кота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привычно повернул голову и коснулся его пальцев носом — знак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Ли Чжэньтай вместе с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Чунь была в спортивной форме: волосы собраны в высокий хвост, лёгкий макияж — выглядела свежо и по-девчачьи.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узнала, что Ли Чжэньцзы ещё не приехал, пошла вместе с Ли Чжэньтаем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 Чжэньжо, она привычно потрепала его по голове, но кот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вернулся последним — и привёл с собой двух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его помощница,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— молодая, эффектная, в теннисной форме и спортивной куртке. Ли Чжэньжо узнал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Юэ Цзыцзя.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— дочь богатой семьи, хотя на самом деле дела рода Юэ давно шли на спад: бизнес терпел убытки из года в год, долги банкам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Цзыцзя упорно держала марку — продолжала блистать, поддерживая связи с молодыми наследниками из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Чжэньжо знал её в прошлом, неудивительно, что и Ли Чжэньцзы был с ней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когда Ли Чжэньцзы сказал, будто приведёт партнёршу, этой партнёршей окажется именно Юэ Цзыцзя.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