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очистил для него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Чжэньтай спустился вниз, он увидел, как Ли Чжэньжо облизывает пальцы Ли Чжэньжаня, и с улыбкой сказал, садясь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не разберёшь, чей это кот — твой или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кормил Ли Чжэньжо яйцом и затем пальцами вытер с его усов прилипший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тоже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раз уж тебе так нравятся кошки, почему ты раньше не завёл себе ни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ответил,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налил молоко в миску с хлопьями и добавил, будто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только дети вроде Джейсона любят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 столовой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 Чжэньжо услышал, чтобы братья упомянули его имя, сидя вместе за одним столом. Он невольно поднял голову и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чуть нахмурился, Ли Чжэньжань спокойно ел свой сэндвич с ветчиной, никак не отреагировав, а Ли Чжэньцзы неловко усмехнулся, будто понял, что ляпнул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Ван Ма покраснели глаза — она быстро вытерла их и сказала, что пойдёт проверить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Чжэньцзы первым нарушил молчание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Чунь-цзе сказала, что хочет поиграть в теннис. Я предложил назначить встречу на выходные. Не знаю, будет ли у старшего брата время — сыграем парный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кто ещё будет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я буду с тренером, то это будет похоже на издевательство над вами, — усмехнулся Ли Чжэньцзы. — Так что… — он задумался и повернулся к Ли Чжэньжаню. — Второй брат, может,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тоже играл неплохо, но интереса не проявил. Как и ожидалось, он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посмотреть игру, но на корт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приглашу кого-нибудь из клуба, однокурсника. А вечером устроим барбекю во дворе,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с лукавой улыбкой сказал Ли Чжэньжаню: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можешь приводить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Ли Чжэньжань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прерывал движения — отломил кусочек хлеба с ветчиной и поднёс его к рту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откусил, но мысленно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Чжэньжаня есть девушка? Кто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все братья Ли разъехались. В огромном особняке остались только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нечем было заняться. Он, как кот, забрался на верхний этаж, лёг на бильярдный стол и стал мирно греться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он был совсем не спокоен — в голове крутились тяжёлые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стал котом, это давало ему определённые преимущества: он мог беспрепятственно жить в доме семьи Ли, свободно перемещаться по всем комнатам, подслушивать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очевидные минусы: выбраться наружу он почти не мог, помощи ему ждать было неоткуда, и потому круг его расследования был сильно ограничен. Многие улики, что были прежде,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ещё до своей смерти он успел немного разобраться в деле и начал искать человека, который подбросил результаты теста на отцовство Ли Цзянлиню.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исследование провели без его ведома, используя образец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вспомнил: однажды утром, когда брился, случайно порезался, вытер кровь салфеткой и выбросил её в мусорное ведро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любой из членов семьи мог получить образец его крови. Именно поэтому с самого начала он подозревал своих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стоило начать с того, кто именно достал кровь, но дома не было видеонаблюдения, а вскоре его самого выгнали — и времени на расследование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направил ход расследования на источник самой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Свидетельство об установлении родства было выдано экспертным центром, где указывались название и контактные данные учреждения. Он уже бывал там раньше, но сотрудники заявили, что личность заказчика является строго конфиденциальной и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попытался подкупить одного из работников, чтобы тот действовал от его имени, — и последняя полученная им информация заключалась в том, что образцы для анализа принесла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оформлении заказа она использовала псевдоним, а в графе «заказчик» было написано имя Анна — ничего не значащее для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и другая деталь: образцом для идентификации Ли Цзянлиня послужила его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получить её могла только женщина, и круг подозреваемых сразу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верил, что сумеет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был близок к разгадке, его убили — на безлюдной улице, внезапно и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нити расследования в одно мгновение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в теле кота и не имея возможности покинуть дом семьи Ли, самым удобным для него способом было выудить хоть какую-то полезную информацию из разговоров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женщина, связанная с Ли Цзянлинем, снова появится, это будет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лежал на бильярдном столе, его спина приятно грелась под солнцем. Он перевернулся, чтобы подставить живот, но, вспомнив, что внутри он всё-таки взрослый мужчина, неловко сомкнул задние лапы и лёг на бок, стараясь выглядеть пристойнее.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саду, садовник и тётушка-уборщица смеялись и болтали о пустяках — жизнь у них текла спокойно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полежал, прислушиваясь, потом встал, перепрыгнул на край балкона и посмотрел вниз, на женщину, что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тётя Ву. Каждое утро она убирала комнаты и выносила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именно тётя Ву подобрала ту окровавленную салфетку… кому она её могла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проверить это, не вызвав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 Чжэньжань вернулся домой, Ли Чжэньжо специально запрыгнул ему на колени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одно из объяснений — тёплое отношение Ли Чжэньжаня, но, кроме того, Ли Чжэньжо рассудил, что так ему будет проще оставаться рядом с братьями и подслушивать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внезапное появление выглядело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Чжэньжань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быстро спрыгнул с его колен, предугадывая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Прогуляюсь немного, — сказал Ли Чжэньжань Ван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нередко выходил пройтись у озера неподалёку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давно сидел взаперти и, завидев, что Ли Чжэньжань идёт наружу, тоже решил пойти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Ли Чжэньцзы, но в тот момент забыл кличку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Пельмешек! Ты куда собрался? Ты же не собака, чтобы гулять после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даже не удостоил его взглядом и последовал за шагами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Чжэньжаня, этот кот прямо чувствует тебя сердцем. Раз уж ты его приласкал, он теперь и сам к тебе тянется. Нужно время, чтобы завоевать доверие, — вот и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ничего не ответил, просто дошёл до двери, и кот 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осторожнее, вдруг убежит! — крикнул ему вслед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убежит, — спокойно сказал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так уверенно, что Ли Чжэньжо даже удивился: С чего такая самоуверенность?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хотелось бы убежать прямо сейчас — просто чтобы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остался: всё равно не знал, 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шёл рядом с Ли Чжэньжанем, переставляя свои короткие лапы под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людей, выгуливающих собак без поводка, но, пожалуй, никто никогда не видел кота, который гулял бы рядом с хозяином без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районе жило немного людей. Изредка мимо проезжала машина, и водители с удивлением оборачивались — на плоскоморого кота, чинно идущего за Ли Чжэньжанем.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шёл не спеша, время от времени замедлял шаг, чтобы подождать Ли Чжэньжо. Когда он опускал взгляд вниз, Ли Чжэньжо поднимал голову — и, наверное, в глазах Ли Чжэньжаня выглядел очень умным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Ван Ма увидела, как кот послушно идёт прямо за ногами Ли Чжэньжаня, и,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никогда не видела такого послушного кота! Разве он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бросил на неё взгляд. Хотел мяукнуть в ответ, но Ли Чжэньжань уже поднял его на руки и понёс в ванную мыть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в доме семьи Ли царило оживление — Ли Чжэньцзы пригласил старшего брата с невестой поиграть в теннис, а после матча устроить барбекю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самого утра дом наполнился хлопотами и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Ли Чжэньжо интересовало, приведёт ли Ли Чжэньжань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вернулся, рядом с ним была не женщина, а Хуа Ибан.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 Чжэньжо был разочарован — просто где-то в глубине души он почувствовал лёгкое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чего-то другого, а теперь всё выглядело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Ибану тоже было двадцать восемь лет. Он вырос в доме семьи Ли, его родители служили у них с давних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возрасту он был ближе всего к Ли Чжэньжаню, они быстро сблизились — можно сказать, что деньги на обучение Хуа Ибана в университете тоже исходили из семьи Ли. После окончания он остался работать помощником у Ли Чжэньжаня и с тех пор всегда был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приезду он, конечно же, первым делом навестил Ван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близок ни был Ли Чжэньжо с Ван Ма при жизни, между ними всё равно существовала невидимая грань — не то, что между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Хуа Ибана, Ван Ма сразу отвела его к себе, они закрылись в комнате и стали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интересовало, о чём именно они говорят. Он всё так же лежал, растянувшись на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мимо проходил Ли Чжэньжань, он мягко почесал кота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привычно повернул голову и коснулся его пальцев носом — знак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Ли Чжэньтай вместе с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Чунь была в спортивной форме: волосы собраны в высокий хвост, лёгкий макияж — выглядела свежо и по-девчачьи.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узнала, что Ли Чжэньцзы ещё не приехал, пошла вместе с Ли Чжэньтаем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Ли Чжэньжо, она привычно потрепала его по голове, но кот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вернулся последним — и привёл с собой двух красивых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его помощница,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 — молодая, эффектная, в теннисной форме и спортивной куртке. Ли Чжэньжо узнал её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Юэ Цзыцзя.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— дочь богатой семьи, хотя на самом деле дела рода Юэ давно шли на спад: бизнес терпел убытки из года в год, долги банкам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Цзыцзя упорно держала марку — продолжала блистать, поддерживая связи с молодыми наследниками из состоятельных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Чжэньжо знал её в прошлом, неудивительно, что и Ли Чжэньцзы был с ней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никак не ожидал, что когда Ли Чжэньцзы сказал, будто приведёт партнёршу, этой партнёршей окажется именно Юэ Цзыцзя.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