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лодыжки у Ли Чжэньтая оказалась треснута после удара мячом от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Ли Чжэньжо невольно подумал: Третий действительно не знает меры. Зачем же так сильно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Ли Чжэньцзы часто ездил туда-сюда, навещая старшего брата, помогая с делами — и, по крайней мере внешне, проявлял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Ли Чжэньтай временно не ходил в компанию и оставался дома на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его навещала Вэнь Чунь — посидит немного, поговорит, а потом уезжает. На ночь в доме Ли она никогда не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Чжэньтай, в отличие от Ли Чжэньжаня, не вызывал у Ли Чжэньжо желания к нему льнуть.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любил подслушивать, о чём говорят Ли Чжэньтай и Вэнь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днём в доме появился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Чжэньтай, прихрамывая, спустился с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 Чжэньжо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Гостем оказался не кто-то посторонний, а Гао Ци, помощник Ли Чжэньтая.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 Чжэньтай пригласил его в кабинет на первом этаже и сразу же плотно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успел проскользнуть внутрь — опоздал буквально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досады фыркнул, потом выбежал через парадную дверь, обошёл виллу сзади и запрыгнул на подоконник, чтобы подслушать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кота ведь никто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 первом этаже когда-то принадлежал Ли Цзянлиню.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отъезда комната стояла почти пустой — братья Ли обычно туда не заходили без особой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 Чжэньтай выбрал именно это место потому, что из-за больной ноги ему было неудобно подниматься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Чжэньжо считал, что дело не только в этом — просто в доме никого не было, и Ли Чжэньтай мог позволить себе небольшую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 принёс какой-то документ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подоконника Ли Чжэньжо не мог разобрать, что это именно за бумаги, но по форме и расположению подписи догадался — это бизнес-контракт.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Гао Ци начал докладывать о положении дел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особенно интересовался отчётами.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на край подоконника, хвостом лениво хлопая по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дел семьи Ли, теперь вызывало у него лишь отстранённое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вдруг появилась возможность отомстить убийце, ни о каком захвате семейных активов не могло быть и речи — с телом кота далеко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зачем ему это? Ради чего — ради элитного кошачьего корма? Или чтобы в каждом углу дома стояли когтеточки?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знал, что компанией теперь управляет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Ли Чжэньтай это не устраивало, то и сам Ли Чжэньжо испытывал похожее раздражение — хоть и не мог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Чжэньтай, выслушав доклад Гао Ци,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эмоций на лице, только сухое «хорошо» — и вдруг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съездить на прибрежный отельный проект, посмотреть, как идёт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слышал, как совсем недавно Ли Чжэньтай говорил с Вэнь Чунь, что не придаёт этому проекту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 больной ногой, вдруг решил ехать туда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Ли Чжэньтай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заодно хотел бы навестить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Ли Чжэньжо медленно качнулся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Цзянлинь сейчас жил на побережье, проходил курс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Сыновья редко с ним виделись, и появиться там без особого повода означало привлечь внимание остальных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 Чжэньтай собирался именно поехать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решил воспользоваться травмой: сначала — осмотреть ход проекта, а затем — заодно навестить Ли Цзянлиня и продемонстрировать ему свою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сказать наверняка, понравится ли это Ли Цзянлиню. Ли Чжэньжо всегда считал, что отец — человек непредсказуемый. Даже Ли Чжэньжаня, которого он явно выделял, порой мог оставлять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четырёх сыновьях — Ли Цзянлинь относился к ним, можно сказать, одинаково холодно, оценивая лишь способности, а не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Ли Чжэньжань, без сомнения, понимал: Ли Чжэньтай едет на побережье 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был самым «немилым» сыном — положение его в семье даже хуже, чем у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Ци, очевидно, тоже всё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Вэнь поедет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— продолжил Гао Ци, — что председателю нравится мисс Вэнь. Если он увидит её рядом с вами, настроение у него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Ли Цзянлинь действительно благоволил Вэнь Чунь — иначе не вмешался бы и не устроил бы их союз с Ли Чжэньтаем.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задумался на мгновение,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свяжусь. Подожди моего звонка и тогда закажи билет. Сам можешь не лететь, я найду, кто поедет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Гао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встал со стула, Гао Ци подскочил,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усмехнулся, хлопнул его по плечу и, опираясь,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Гао Ци действовал оперативно: уже с утра Ли Чжэньтай с травмированной ногой приказал водителю отвезти его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 за ним у Ли Чжэньжо не было возможности, и он так и не узнал, удалось ли Ли Чжэньтаю уговорить Вэнь Чунь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Ли Чжэньжо считал, что всё было наоборот — это не Ли Чжэньтай не хотел брать Вэнь Чунь, а Вэнь Чунь не желала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 Чжэньтай, похоже, прекрасно понимал, что она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их союз напоминал древний брак по расчёту — только вместо официальной помолвки им позволили какое-то время повстречаться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любили ли они друг друга на самом деле — знали лишь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подумал, что такие отношения, должно быть, ужасно изнуряют.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в голове возник другой вопрос — о Ли Чжэньжане.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он когда-нибудь женится на женщине, которую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у него в мыслях? — думал Ли Чжэньжо, — его невозможно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Ли Чжэньжань вернулся домой — и принёс подарки: когтеточку и кошачий лаз, которые поставил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был по-настоящему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установить домик, как он тут же вскарабкался наверх и устроился там с видом довольного властителя.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просто котом, — подумал он, наверное, уже давно влюбился бы в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Чжэньжань сидел на кровати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подошёл и потерся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поднял взгляд и, не отрываясь от чтения, зачесал ему шею пальцами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мысленно возмутился: Убери свои вонючие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предательски расслабилось — это было так приятно, что он в итоге просто лёг рядом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слегка ткнул его пальцем ноги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вспыхнул от злости, но вставать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снова задел его, Ли Чжэньжо схватил его стопу лапами и слегка прикусил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кусал по-настоящему — но тут же осознал,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Вскочил, будто ошпаренный, и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правда начинаю превращаться в кота… — подумал он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ощущением пустоты он решил спуститься на первый этаж, чтобы поесть немного своего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дошёл до лестницы, как увидел — дверь открылась, и вошёл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заставил Ли Чжэньжо хотеть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тут же остановился и подумал: А чего, собственно, 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решением он спокойно побежал дальше — прямиком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Чжэньцзы сегодня не пил, то, естественно, не мог вести себя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глупый кот, увидев его, на мгновение застыл, а потом, поколебавшись, побежал в сторону столовой. Это показалось ему забавным, и он, усмехнувшись,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улёгся перед своей миской, принялся есть, задрав вверх свой круглый пушистый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не удержался — протянул руку и щипнул его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подпрыгнул как ужаленный, отскочил в угол и с ужасом уставился на Ли Чжэньцзы, а в голове тем временем полились сплошные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Чжэньцзы, улыбаясь, потянулся, чтобы схватить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Чжэньжо уже прижался к стене и не знал, куда деваться. Он собирался проскользнуть под рукой Ли Чжэньцзы, когда тот снова потянется, но вдруг уловил запах, исходивший от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заставил его замереть — и через несколько секунд он всё же оказался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 кот, — сказал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стал поправлять его, что он вовсе не толстый, а просто 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 другим — втягивал носом аромат, доносившийся от одежды Ли Чжэньцзы. Это были духи. Женские.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кота его обоняние стало намного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безошибочно узнавал запахи, с которыми недавно сталкивался. Но… чей именно это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Чжэньжо ошарашенно вглядывался, Ли Чжэньцзы потерял к игре интерес, поставил кота на пол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 Чжэньжо понял — этот аромат был точь-в-точь такой же, как у Вэнь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поднял лапу и с изумлением уставился на Ли Чжэньцзы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же уехал на побережье, — пронеслось в голове. — Тогда как Ли Чжэньцзы мог видеть Вэнь Чунь сегодня? И почему на нём остался её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Ли Чжэньцзы — ловелас, у которого всегда были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Чунь… пусть она ещё не вышла за Ли Чжэньтая, но все считали её будущей невесткой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Чжэньцзы осмелился тронуть Вэнь Чунь?!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Чжэньцзы, не понимая, что значит ошарашенное выражение кота, только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спокойно. — После чего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стоял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правда, если Ли Чжэньцзы действительно закрутил роман с Вэнь Чунь, то это было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кролик не гадит возле своей норы, — подумал он. — А этот посмел польститься на женщину собственного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и отвращения он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следом за Ли Чжэньцзы на второй этаж, надеясь заглянуть в его комнату, но тот, заметив кота, не замедлил шага — просто захлопнул дверь прямо перед его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постоял в нерешительности, потом всё-таки не стал карабкаться через окно, а направился на третий этаж,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поднявшись, он заметил, что дверь в комнату Ли Чжэньжаня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потом подошёл, толкнул дверь головой и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татами, он лёг, свернувшись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