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 Чжэньжо проснулся рядом с подушкой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что засыпал на татами, но теперь лежал так близко, что мог буквально пересчитать его ресницы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у Ли Чжэньжаня действительно были длинные и густые.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на спине, головой чуть повернувшись к краю кровати, волосы растрепаны. Из-под одеяла выбилась рука и плечо — на коже отчётливо проступали линии мышц, и выглядело это до неприличия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подумал: Если бы я был женщиной, я бы, наверное, уже влюбился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— он ведь ещё вчера размышлял, что если бы был настоящим котом, то точно влюбился бы в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он — ни кошка, ни женщина, а мужчина, заключённый в кошачьем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когда-то был его братом, тем самым Ли Чжэньжо, которого выгнали из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попытался подняться с подушки, Ли Чжэньжань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всё ещё не до конца придя в себя, тот инстинктивно протянул руку, схватил кота и прижал к себе, обнимая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оказался под одеялом, окружённый тёплым запахом Ли Чжэньжаня.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задохнулся от близости, дёрнулся, выскользнул из-под его руки и поспешно выбрался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перевернулся на бок, тёр глаза, а Ли Чжэньжо, спрыгнув с кровати, отряхнулся, распушив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вспомнилось ему утром, — это нежный, чистый аромат духов, который он накануне уловил на одежде Ли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ощутил вспышку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Непростительно! — думал он. — Как он посмел соблазнять невесту собственного брата?!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злился, толку от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 сейчас в командировке, и даже если Ли Чжэньцзы действительно встречается с Вэнь Чунь, вряд ли кто-то сможет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только он один — вернее, он, кот — сумел унюхать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был заперт.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Ли стал для него большой клеткой, а его кошачье тело — маленькой клеткой внутри этой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здесь, ему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навалилась тяжестью. Настроение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всё ещё лежал в постели, а Ли Чжэньжо не хотел ждать, пока тот встанет и откроет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выбрался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в столовой сидели только Ли Чжэньжань и Ли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Редкий случай — Ли Чжэньжо на этот раз не стал крутиться рядом с Ли Чжэньжанем.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Зато, услышав, что водитель готовит машину для Ли Чжэньцзы, он незаметно выскользнул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хотелось узнать — не поедет ли тот к Вэнь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вероятность мала, любопытство сжигало его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открыл дверь заднего сиденья, не заметив, как Ли Чжэньжо шмыгнул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кот спрятался под передним сиденьем, стараясь не шевелиться и надеясь, что его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просчитался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сесть, Ли Чжэньцзы заметил пушистый хвост, торчащий из-под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— сказал он водителю, наклонился и поймал кота за хвост, вытянув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Ли Чжэньжо почувствовал, что хвост попал в чужие пальцы, он мысленно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чёрт! Забыл про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Чжэньцзы поднял его за шкирку, а тот отчаянно замолотил лапами, вырываясь.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Посадив кота на сиденье, Ли Чжэньцзы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 мог ответить — только жалобно посмотрел на него снизу вверх, изображая весь вид беспомощного, обиженного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Ли Чжэньцзы не стал бы всерьёз возиться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припугнул Ли Чжэньжо, а затем, ухватив его за хвост, швырнул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перекувырнулся, поднялся на лапы и беспомощно смотрел, как машина Ли Чжэньцзы уезжает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обернулся — и увидел, что у дверей стоит Ли Чжэньжань,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показаться подозрительным, Ли Чжэньжо сделал вид, будто всё в порядке, спокойно прошёл мимо и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потекли однообразно: еда, сон, снова еда, снова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незаметно пролетела половина месяца — и старший брат, Ли Чжэньтай, наконец вернулся с побережья.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его ещё не полностью зажила, но ходить он уже мог без особых проблем, и больше не проводил всё время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был уверен — Ли Чжэньтай ездил навещать Ли Цзянлиня, но что именно тот ему сказал, оставалось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после возвращения в доме появилась Вэнь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она ужинала вместе со всей семьёй — за столом были и Ли Чжэньжань, и Ли Чжэньцзы.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Ли Чжэньтай вдруг обратился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спросил, когда мы планируем пожениться.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Чжэньжо, сидевший на стуле рядом с Ли Чжэньжанем, заметил, что оба брата — и Ли Чжэньцзы, и Ли Чжэньжань — одновременно подняли взгляд на Вэнь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однако, сохраняла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аккуратно положила палочки на тарелку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имел в виду дядя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Чжэньтай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отец торопит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Чунь ответила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обсудим всё, когда дядя Ли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Ли Чжэньтая промелькнуло неуловимое выражение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рассчитывал, что они примут решение сейчас, а потом уже поставят Ли Цзянлиня перед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Вэнь Чунь ловко перевела разговор, предложив дождаться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именно это случится —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вызвать отца из отпуска по такому поводу Ли Чжэньтай не мог — Ли Цзянлинь счёл бы это слабостью.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лизнул кусочек говядины, который дал ему Ли Чжэньжань, и подумал, что Вэнь Чунь явно не хочет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Ли Чжэньцзы — на лице того не дрогнуло ни единого мускула.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ужина и до конца их взгляды с Вэнь Чунь так и не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подонок, этот младший брат! — подумал Ли Чжэньжо, лёжа вечером на качающемся кресле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тогда не умер, если бы остался в доме Ли — я, может, так и не узнал бы, что тут происходит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толку рассуждать?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сын Ли Цзянлиня.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Разборки между братьями Ли его больше не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по-настоящему его интересовало, — кто стал убийцей, кто подстроил всё, что с ним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шаги, ведущие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сюда обычно поднималась тётя Ву, уборщица.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спрыгнул с кресла и помчался вниз, с четвёртого до первого этажа — хотел пойти на кухню и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второго этажа, вдруг замедлил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он заметил свет — из его старой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увидел, что дверь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тётя Ву просто забыла закрыть после уборки.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 Ли Чжэньжо мелькнула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хочет воплотить этот план, нужно действовать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Ву наверху, и, возможно, у него будет около получаса, пока она не спустится и не заметит открытой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такого шанса может уже не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развернулся и побежал обратно на третий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он вытащил кусочек туалетной бумаги, а потом направился в игровую комнату — там, в ящике барной стойки, лежал фруктовый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мысль о том, чтобы порезать себя, вызывала у него отвращение, времени на продуманные приготовления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вскочил на барную стойку, открыл ящик лапами и пастью и с трудом вытащил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остро ощутил, как неудобно жить без рук. Все движения получались неловкими — он едва не поцарапал себе шею, пока вытаскивал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расширились от испуга, но боли не последовало — только ком шерсти осыпался на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просто срезал кучу шерсти, не задев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он прижал нож лапой, глубоко вдохнул и провёл другой лапой по лезвию, слегка надрезав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порез ему не был нужен — нужно было всего несколько капель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боль оказалась такой острой, что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же коты такие нежные? — подумал он, — неужели я не могу вытерпеть такую мелочь?»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намазал немного крови на кусочек бумаги, стараясь, чтобы на нём не осталось шерсти, затем скомкал его лапами и, припадая на больную лапу, побежал вниз — к своей комнате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тётя Ву всё ещё убирала на самом верхнем этаже, поэтому Ли Чжэньжо поспешил — пока она не спустилась.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Порез болел при каждом движении, но кровь почти перестала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окровавленный комок бумаги в мусорное ведро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сегодня тётя Ву не заметит, но завтра, когда придёт на уборку, точно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тем временем будет наблюдать за её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на третий этаж, преодолевая боль, отмыл нож, а после этого лег на барную стойку и долго, мучительно зализывал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тётя Ву закончила уборку на верхнем этаже, она спустилась вниз и, проходя мимо второго, заметила, что забыла закрыть дверь в комнату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вернулась, плотно прикрыла дверь, но бумажного комка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первым, кто обнаружил, что кот поранился, оказался Ли Чжэньжань.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не собирался, чтобы тот это увидел, но Ли Чжэньжань всё-таки поймал его за лапу и заметил порез.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жалобно мяукнул, изображая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кошачьего тела — не нужно отвечать на неудобные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Чжэньжань решил, что кот просто царапнул себя где-то, и попросил Ван Ма принести йод, чтобы обработать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 Чжэньжо лежал в засаде у лестницы на втором этаже, ожидая реакции тёти Ву, когда она придёт прибираться.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больше пяти минут, как тётя вошла в комнату — и тут раздался истошный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началось! — подумал Ли Чжэньжо, подскакивая.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Ма, нахмурившись, поднялась с первого этажа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Ву выбежала из комнаты вся бледная, дыхание сбилось.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Ван Ма на лестнице, она схватила её за руку и зашептала дрожащим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Там… там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стоял прямо у них под ногами, но, разумеется, никто не обратил внимания на кота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Ма нахмурилась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шум! Какой ещё призрак среди бела 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тётя Ву не слушала, всё ещё белая как мел, и, не отпуская её запястья,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Ма, пойдём! Ты должна это своими глазами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тётя Ву потащила её обратно — в комнату Ли Чжэньжо.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Чжэньжо пошёл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реакция тёти Ву была слишком бурной — уж больно она перепугалась.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Связывать окровавленную салфетку с привидением — это явно не просто суеверие.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она узнала тот самый клочок бумаги, который он подбросил в мусор, — скорее всего, тот самый, что когда-то прошёл через её руки и был отправлен на анализ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http://bllate.org/book/14445/1277317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