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шел следом за двумя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Ву потянула Ван Ма в комнату Ли Чжэньжо и сразу направилась в ванную — показать Ван Ма окровавленную салфетку, лежащую в мусорном ведре.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 нахмурилась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бросает всякие вещи в комнату Сяо 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подумал про себя: реакция нормальная.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был на её месте, то тоже сперва решил бы, что это чья-то глупая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выражение лица тёти Ву было не на шутку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Ма, а ты не думаешь, что это… Ли Чжэньжо…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глупости! — раздражённо перебила её Ван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эта комната всегда заперта, — настаивала тётя Ву.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открыла на время, чтобы прибраться. И вчера сюда вообще не заходила!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не одна ключница! — отрезала Ван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она просто забыла закрыть дверь после вчерашней уборки,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видно, от волнения и сама этого не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если подумать — утром, когда тётя Ву убирается, на этом этаже обычно никого нет, кроме самой Ван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версия о розыгрыше казалась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никто не заподозрил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внимательно следил за лицом тёти 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дрожал, руки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— сказала Ван Ма, — это всего лишь клочок бумаги. С чего ты взяла, что тут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кто мог это сделать? — не унималась тётя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 не знала,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чувствовала, что дело попахивает странностями, но всё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шуми, не поднимай панику. Я поговорю с Чжэньтаем и остальными — выясним, кто решил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речь зашла о покойном Ли Чжэньжо, Ван Ма почувствовала раздражение и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велела тёте Ву аккуратно упаковать салфетку в пластиковый пакет, чтобы сохранить, и заявила, что обязательно найдёт виновного.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Ву подчинилась, но так и не пришла в себя —её лицо оставалось мрачным и растерянным, а сама она выглядела отчуждённой, словно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тётя Ву действительно получала деньги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возможно, не собиралась никому вредить, но прекрасно понимала, к чему привели её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к ней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окровавленный кусок бумаги, нашли бы другой способ добыть образец — например, использовали бы его семя, и от одной мысли об этом ему стало тошно и гадко.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больше всего интересовало — кому именно тётя Ву передала тот образец?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Чжэньтай?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Ли Чжэньжань?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уборки тётя Ву ушла в маленький домик справа, где жила прислуга.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хотел проследить за ней, но Ван Ма, заметив кота, подхватила его на руки и строго велела сидеть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всё же украдкой выбрался во двор и увидел, что тётя Ву стирает вещи в стиральной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неё было бледное, но она ни с кем не разговаривала и ни к кому не 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понимал, что не может следить за ней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впервые за всё время он по-настоящему ощутил бессилие своего кошачьего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был человеком, — думал он, — я бы мог прослушать её телефон, понять, кому она докладывает.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оставалось лишь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он не мог сделать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днём трое братьев Ли не пошли на встречи и приёмы, а вернулись домой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Чжэньжо, как обычно, забрался на колени к Ли Чжэньжаню. Едва на стол подали еду, как Ван Ма рассказала им о кровавых салфетках, которые тётушка Ву сегодня нашла в комнате Ли Чжэньжо.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всех троих братьев одновременно появилось выражение замешательства — дело и правда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не моргнул ни разу, внимательно наблюдая за их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Ли Чжэньтай: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салфетки?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Ван достала из пакета бумажные полотенца и показала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Чжэньтай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приподнял брови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стал заниматься такой ерундой?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вдруг понял, что не видит выражения лица Ли Чжэньжаня. Тогда он вскочил на обеденный стол и прошёлся к его концу — с этого места он мог наблюдать всех троих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выглядел самым спокойным. Он неторопливо сделал глоток супа и спросил у Ван 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вас двоих там кто-нибудь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мы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Ли Чжэньтая всё ещё были нахмурены: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тётушка Ву сама устроила спектакль, притворившись, будто видела привидение?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— ответила Ван Ма. — Лицо у неё было синее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ей бояться? Неужели четвёртый вдруг объявился?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  посмотрела на него осуждающе: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пожал плечами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салфетка? Немного крови? И что это должно значить? — недоумённо произнёс Ли Чжэньтай.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 и сама не понимала, просто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Чжэньжань, изящно вытирая рот бумажной салфеткой,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Скажи тётушке Ву, чтобы не боялась. Привидений в этом мире не бывает. И даже если четвёртый действительно вернулся, значит, у каждой обиды есть виновный. Но ей он точно не мстит. А если кто-то нарочно притворяется привидением, это наверняка не последний случай. Посмотрим, что он собирается делать дальше. Не нужно поднимать шум — предупреди тётушку Ву, чтобы держала язык за зубами и не наводила панику в доме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 явно согласилась с его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сказала ей, чтобы она успокоилась и не болтала.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подытожил Ли Чжэньтай.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вдруг заметил кота, сидящего на обеденном столе, и повернулся к Ли Чжэньцзы: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посмотри на своего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трёх братьев обратились к Ли Чжэньжо.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ещё размышлял, что его старшие братья действуют предельно хладнокровно — он уже не мог понять, кто из них более подозрителен. По сравнению с ними тётушка Ву просто устроила панику и потеряла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посмотрел на кота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тебе не кажется, что теперь правильнее называть его котом второго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усмехнулся, протянул руку к Ли Чжэньжо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мягкий, но властный, не допускающий отказа. Чем спокойнее он говорил, тем меньше Ли Чжэньжо хотелось делать то, что он приказывает. Но если он хотел нормально существовать в доме Ли, у него не оставалось выбора, кроме как опираться на Ли Чжэньжаня.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Неохотно, но он подошёл — и получил кусочек отварной курицы без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ночью Ли Чжэньжань лежал на кровати и разговаривал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хотел подслушать, но в основном говорил собеседник, а Ли Чжэньжань лишь коротко отвечал: —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его передней лапке ещё не зажила, но сегодня болела меньше,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сидел на татами, поднял лапку и начал лизать место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Ли Чжэньжань взял его лапу, перевернул и внимательно осмотрел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почувствовал лёгкое замешательство — ведь Ли Чжэньжань уже перевязывал ему рану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некоторое время рассматривал повреждение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поцарапал?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Чжэньжо сейчас был человеком, его бы наверняка прошиб холодный пот. Он и представить не мог, что Ли Чжэньжань окажется настолько проницательным. В этом доме, что бы он ни делал тайком, подозрение падало на кого угодно, только не на него — ведь кто заподозрит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Ли Чжэньжань, сопоставив кровавые салфетки и следы крови на его лапе, явно подумал, что это сделал кто-то другой, и от этого у Ли Чжэньжо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отвечать на вопрос Ли Чжэньжаня ему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подозрениями тот ни проникся, у Ли Чжэньжо был только один ответ. Он распахнул глаза и мяукнул: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некоторое время смотрел на него, затем протянул руку, погладил по голове и отпустил, не продолжая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почувствовал сухость во рту, но не посмел сразу уйти. Полежал немного у ног Ли Чжэньжаня, потом перевернулся и тихо спрыгнул с кровати, чтобы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не вернулся спать в комнату Ли Чжэньжаня. Отчасти потому, что настороженно относился к нему, а отчасти — чтобы иметь возможность незаметно выскользнуть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одиннадцати все в доме уже спали, дверь в комнату Ли Чжэньжаня была заперта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выбрался через окно и направился прямо к маленькому домику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домработницы, повар и водитель с садовником вставали рано, почти везде уже погас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запомнил, что комната тётушки Ву находилась справа на втором этаже. Сейчас только там светилось слабое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взобрался на подоконник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закрыто, шторы плотно задвинуты, оставалась лишь узкая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 тусклый свет, тётушка Ву ещё не спала. Она сидела на кровати и что-то бормотала — то ли молилась, то ли читала заклинания. Голос был тихий и быстрый, и даже прижав ухо к стеклу, Ли Чжэньжо не смог разобрать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окна больше десяти минут, а тётушка всё это время продолжала своё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 Чжэньжо потерял терпение и решил её напугать. Он вытянул лапу и с силой провёл по стеклу — раздался резкий, неприятный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тётушки Ву резко распахнулись, и она застыла, не двигаясь, на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спрыгнул с подоконника и спрятался в тени. Когда он поднял голову, то увидел, как тётушка открыла окно и, смертельно побледнев, выглянула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умывшись лапками, Ли Чжэньжо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оказался на первом этаже, как услышал, как Ван Ма говорит Ли Чжэньтаю: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Ву сказала, что увольняется. Хочет вернуться в родной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остолбенел. Он просто хотел немного её напугать, а в итоге перепугал насмерть — так, что она решила уехать!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уходом нить, за которую он ухватился с таким трудом, снова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Чжэньтай выслушал новость без выражения на лице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хочет уйти — пусть уходит. Выплатите ей зарплату за этот месяц. Семья Ли никого не обижает.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Ван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оцепенел, размышляя, есть ли у него хоть какая-то возможность удержать тётушку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мягко пнул его сзади. Он обернулся — это был Ли Чжэньцзы, только что спустившийся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собака не стоит на пути, — сказал тот, а потом усмехнулся и поправился: — Нет, хорошая кошка не стоит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не было настроения отвечать. Он просто развернулся и побежал к выходу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http://bllate.org/book/14445/1277318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