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по сути, сам выгнал тётушку Ву, и теперь ничего уже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 тётушка Ву собрала вещи. Рано утром она сказала Ван Ма, что увольняется, и теперь сидела, беседуя с другой служанкой, которая давно работала в доме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 поближе, чтобы подслушать, но понял, что тётушка Ву ни словом не упомянула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Ван Ма и братьев Ли, никто не знал настоящей причины её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рассчитала с ней зарплату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Ву потянула за собой чемодан и ушла. Даже Ли Чжэньтай предложил вызвать водителя, чтобы отвезти её на станцию,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смотрел ей вслед и чувствовал, что все его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сейчас был человеком, всё было бы проще — он бы бросился за ней, схватил за плечи и встряхнул: «Что ты сделала? Что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Ли Чжэньжо ходил мрачный и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Чжэньжань звал его поиграть, он нехотя откликался, а на остальных вообще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вечером, когда Ли Чжэньцзы упомянул при Ли Чжэньжане, что пора бы вернуть кота Юй Бинвэй, Ли Чжэньжо вдруг осознал — прошёл уже целый месяц с тех пор, как он оказался в доме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услышав слова Ли Чжэньцзы, не выказал ни малейшей эмоции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Ли Чжэньжо ещё сильнее. Он ведь так старался быть милым, вёл себя покладисто, надеясь, что, когда Юй Бинвэй вернётся, Ли Чжэньжань не захочет расставаться с ним. Но тот согласился без колебаний, так спокойно и холодно, что у Ли Чжэньжо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страха перед тем, что его могут отправить обратно, он по-новому осознал холодность и безжалостность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своего когтеточки, Ли Чжэньжо чувствовал лишь смешанные чувства — растерянность, злость,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сцену из фильма Стивена Чоу «Путешествие на Запад: Царь обезьян» — слова Железновеерной принцессы к Чжи Цзюньбао: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смотрел со мной на луну, называл меня своей малышкой. А теперь, встретив новую любовь, я для тебя — миссис 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как эта самая миссис Ню — беспомощный и обманутый. Ли Чжэньжань был его последней соломинкой, и он не мог отпустить его, даже если это ранило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комнате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зная, что кот задумал, запер дверь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не собирался сдаваться — он скрёб дверь лапой и даже стукался в неё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стоял на пороге, без малейшего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сделал вид, что не замечает его взгляда, и проскользнул между его ног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постоял у двери, потом закрыл её и вернулся к столу, где продолжил работать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 и потерся головой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казалось, не собирался обращать на него внимания — опустил ногу, которая до этого лежала на другой,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злобно покосился на него, но всё же подвинулся и продолжил тереться — так усердно, что вскоре взъерошил себе всю шерсть на голове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раздражало ли это Ли Чжэньжаня, но он выключил компьютер, лёг на кровать и, включив настольную лампу,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явственно почувствовал, что его избегают, но не понимал, чем заслужил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его, возможно, отправят уже завтра, а Ли Чжэньжань при этом остаётся таким равнодушным, он вдруг ощутил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последовал за ним на кровать, взобрался и ступил лапой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повернул голову — на его лице мелькнуло что-то вроде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Чжэньжо приободрился и стал массировать его короткими лапками — по бёдрам, по спине,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устав, улёгся прямо на спину Ли Чжэньжаня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утром, то обнаружил себя лежащим рядом с подушкой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услышал шаги за дверью. Хотел выйти, но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стал настойчиво мяукать прямо в ухо Ли Чжэньжаню, пока тот, сонно зевая, не поднялся и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Чжэньжо выйти, как он увидел Ван Ма, отдающую распоряжения — убирать его лоток, когтеточку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 аккуратно, потом погрузите всё в машину Чжэньцзы. Он отвезёт кота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 Чжэньжо вся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стремглав бросился обратно в комнату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снова прилёг, собираясь немного поспать, когда в кровать внезапно влетело пушистое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вздрогнул от неожиданности, но тут же протянул руку и прижал коту хвост, чтобы тот не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повернулся, обхватил его руку лапами и подумал: «Сегодня я не отпущу его ни на минуту — никто меня не заберёт!»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 Чжэньжань встал, Ли Чжэньжо всё ещё держал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шёл умываться — кот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чистить зубы — кот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Чжэньжань пошёл в туалет, Ли Чжэньжо зашёл следом, отвернувшись с видом крайнего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Чжэньжань, собравшись, спускался по лестнице, Ли Чжэньжо волочился рядом, не отпуская его ноги. Задние лапы несколько раз ударялись о ступеньки, от чего кот болезненно морщился,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они столкнулись с Ли Чжэньцзы, который как раз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Айё! — воскликнул тот, глядя на брата. — Второй брат, да ты будто в валенках! Что происходит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спокойно ответил Ли Чжэньжань, глядя вниз на цепляющегося за 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у…него гон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мысленно выругался: «Тьфу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всё его имущество — лоток, игрушки, миски и когтеточка — уже было аккуратно сложено и помещено в машину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от этого всё сильнее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Чжэньжань по-прежнему никак не реагирует, он понял — сегодня ему не сбежать. Если его действительно отправят обратно к Юй Бинвэй, придётся искать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Чжэньцзы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Пельмешек,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зажмурился, сжал зубы и вцепился в ногу Ли Чжэньжаня,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Чжэньжань наконец наклонился и протянул руки, чтобы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напрягся, испугавшись, что тот передаст его брату, и крепче сжал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выглядел немного растерянным и, обращаясь к Ли Чжэньцзы,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Пельмешка — мисс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была личностью известной — семья Ли, конечно, слышала о ней. Между Юй Бинвэй и Ли Чжэньцзы существовали свои отношения, и Ли Чжэньжань, по всей видимости, знал об этом хотя бы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 Чжэньцзы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Бинвэй купила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 Может, я приглашу мисс Юй поужинать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уже собрался уходить, но, услышав это, остановился и посмотрел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продолжил тот, — я смогу поговорить с мисс Юй и выкупить у неё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услышав это, усмехнулся, пожал плечами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Чжэньцзы на секунду опешил,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не сказал раньше? Смотри, я ведь уже всё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сделал шаг вперёд и показал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смотришь на это, даже самому немного жалко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 Чжэньцзы заметил, как кот крепко обнимает ногу Ли Чжэньжаня, словно понимая, что его собираются сегодня отдать, и отчаянно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вырастить кота, который ведёт себя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в этот момент был вне себя от счастья. Он поднял голову и, глядя на Ли Чжэньжаня, вдруг почувствовал, будто за его спиной расправились сияющие ангельские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задумался, на лице появилось сомнение.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Бинвэй позже. Или лучше ты сам поговори с ней вечером. А то подумает, будто я жадничаю и не хочу отдавать ей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сказал Ли Чжэньцзы, выходя на улицу, — скажи водителю, чтобы убрал все кошачьи вещи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тоже собрался выходить, но, сделав шаг, заметил, что Ли Чжэньжо всё ещё держится за его ногу.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не отдам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бросил взгляд на Ли Чжэньцзы и всё же сомневался — вдруг Ли Чжэньжань, стоит ему отпустить, тут же продаст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часы, вздохнул и просто пошёл дальше, волоча за собой кота, который не отпускал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машине, и Ли Чжэньжань собирался садиться, Ли Чжэньжо решил: «Пусть так — поеду с ним в компанию. Только рядом с ним я чувствую себя в безопасности.»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стал его отгонять и только в машине попытался отцепить.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вздохнул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третий принесёт его лоток и миску. Сегодня возьмём кота в компанию. А вечером я встречусь с мисс Юй и покажу ей, что кот у меня —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водитель и вышел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Чжэньжо наконец облегчённо выдохнул. Он отпустил ногу Ли Чжэньжаня, но когда тот потянулся, чтобы взять его на руки, кот быстро отступил и спрятался в угол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противоречие: с одной стороны, зависел от Ли Чжэньжаня и верил ему, а с другой — всё ещё опасался, что тот может его предать. Поэтому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Чжэньжань не стал его трогать. Когда водитель вернулся с вещами, он лишь сказал ему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посидел немного в углу, потом, успокоившись, запрыгнул на колени к Ли Чжэньжаню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из дома семьи Ли с тех пор, как он туда попал. Кот невольно оживился — думал, не удастся ли найти возможность улизнуть и продолжить поиски улик, с которых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боялся, что побег рассердит Ли Чжэньжаня. А если тот разозлится и решит, что кот ему не нужен, дороги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Чжэньжо выглядел необычайно серьёзным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