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во время ужина, Ли Чжэньжань расспрашивал Юй Бинвэй о съёмках — о многом и в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Бинвэй сделала ему подарок, и, разумеется, Ли Чжэньжань должен был ответить чем-то в ответ. Но она не захотела брать деньги и отказалась принимать другого кота вместо Пельмешки. В глубине души она всё же надеялась, что Ли Чжэньжань подарит ей что-то большее, по-настоящему значимое.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тогда ничего не сказал, но позже Ли Чжэньцзы намекнул Юй Бинвэй, что его второй брат принял этот вопрос близко к сердцу и уж точно не оставит её без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Ли Чжэньжань встал и просто направился к выходу. Юй Бинвэй с удивлением заметила, как кот спрыгнул со стула и побежал за ним, прижимаясь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растерянно повернулась к Ли Чжэньцзы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твой брат сделал с Пельмешкой?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Сделал? — переспросил Ли Чжэньцзы. — Думаешь, он дал ему какое-то волшебное зелье, чтобы загипнотизировать? Откуда мне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спустя мгновение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кот, правда, умный. Как ребёнок 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Бинвэй ведь держала Ли Чжэньжо почти месяц — и ни разу этого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ресторана, Ли Чжэньжань попрощался с ними. Но уже собираясь сесть в машину, он услышал, как Юй Бинвэй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господин Ли! — сказала она. — Я как-то узнавала: если хотите кастрировать кота, лучше делать это за полгода до полового созревания. Я прикинула по времени — если планируете операцию, то через две недели самое подходящее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буквально взбесился. Он вскочил, не ожидая такого удара, и не сдержался — зарычал на Юй Бинвэй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там раньше говорил, что кастрировать меня — жестокость, что она никогда не согласится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ведь даже нравился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как только расстались, она сама первой предала!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 — самое ядовитое сердце у женщины!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Бинвэй испугалась и на миг растерялась, глядя на него,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напоминание. Я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наклонился, поднял Ли Чжэньжо на руки и сел с ним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Чжэньжо в голове творился хаос. Он не мог успокоиться, тревожно размышляя: Неужели и правда собирается сделать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и лапой схватил Ли Чжэньжаня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спокойно взглянул на него Ли Чжэньжань.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жалобно ответил тот. Он пытался объяснить, чтобы не вздумал его кастрировать.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словами они общаться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посмотрел на него и спустя мгновение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о чём она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опешил. Стоит ли прикинуться, будто не понял? Но потом подумал: Кто вообще поверит, что кот что-то понимает? — и снова мяукнул: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Чжэньжань, подперев подбородок рукой,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Операцию всё равно нужно сделать. Иначе, когда начнётся гон, тебе будет мучительно,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но всё равно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никак выразить своё нежелание, кроме как показать недовольство. Мяукал, скулил, но, видя, что всё без толку, Ли Чжэньжо в отчаянии спрыгнул с заднего сиденья и забился в угол машины, чувствуя себя ужасно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 вечером, Ли Чжэньжо услышал, как Ли Чжэньжань действительно позвонил Хуа Ибаню и поручил ему записать кота на стерилизацию в ветеринарную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— как бывшему мужчине и нынешнему коту — ему показалось, будто небо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всю ночь не заходил в комнату Ли Чжэньжаня и только думал о том, как глубоко его предала Юй Бинвэй.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 Чжэньжань действительно решит его кастрировать, у него останется только один выход — уйти из дома Ли и никогда не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скорее предпочёл бы стать бездомным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Чжэньжо не знал, что для персидских котов жизнь на улице почти невозможна — у них слишком короткая мордочка, и им трудно добывать себе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Чжэньжо мучился в сомнениях, Ли Чжэньжань уже назначил точное время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случайно подслушал разговор между ним и Хуа Ибанем — но Ли Чжэньжань и не пытался скрыть звонок. Когда время операции было утверждено, Ли Чжэньжо понял, что просить пощады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шанс избежать этого — сбежать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почти полгода с тех пор, как он стал котом. Ему наконец удалось проникнуть обратно в дом семьи Ли, но за всё это время он так и не узнал, кто его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прежде чем раскрыть правду, он рисковал потерять остатки своего мужского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сбежать — хотя бы на пару дней — а потом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Ли Чжэньжань поймёт его и передумает?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метался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утром, в день назначенной операции, он незаметно выбрался из флигеля и направился прямо в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гараже было полутемно.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водитель Ли Чжэньтая пришёл за машиной и открыл дверь, чтобы достать что-то, Ли Чжэньжо воспользовался моментом, проскользнул внутрь и спрятался под сиденьем пассажира.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даже не забыл убрать хвост, чтобы не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во время завтрака, Ли Чжэньжань начал искать кота по всему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недоумении — никто не знал, куда мог деться домашний питомец.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затаил дыхание и терпеливо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Чжэньтай закончил завтрак и сел в машину, его всё ещё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Чжэньтай, усмехнувшись, сказал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повсюду ищет своего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 него начался гон, вот и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Чжэньтай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неудачное совпадение. Надо было вчера отдать на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посмеялись, но в остальном разговор был пустяковым.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Ли Чжэньтаю на кота было наплевать — дальше по дороге его даже не упоминали.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Чжэньжо, лежавший под сиденьем, не знал, как далеко они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довольно много времени, и, видя, что его никто не обнаружил, он наконец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лежал неподвижно,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 у офиса, Ли Чжэньтай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Ли Чжэньжо выпрыгнул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Чжэньтай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обернулся и успел увидеть лишь пушистую спину, удаляющуюся стремглав. Он поспешно захлопнул дверь, выскочил из машины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кот второго молодого господина! Когда он успел залезть в машину?!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Чжэньтай машинально сделал несколько шагов вслед, но Ли Чжэньжо уже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тот пришёл в себя, достал телефон и набрал номер Ли Чжэньжаня.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Чжэньжо тем временем бежал, что есть силы, пока не нашёл укромное место, где мог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за ним никто не идёт, он осторожно выбрался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сбежал не наугад — кроме того, чтобы укрыться от Ли Чжэньжаня хотя бы на два дня, он хотел отправиться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бюро экспертиз, где когда-то проводилось тестирование на отцовство между ним и Ли Цзянлинем.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удастся ли коту попасть туда и найти хоть какие-то доказательства, но всё же решил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будет нелегко, но если не попробовать — разве появится хоть какой-то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подпрыгнул на край фонтана у дороги, сделал несколько глотков воды, затем спрыгнул и направился к автобусной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ему, конечно, не поймать — но вот автобусом воспользоваться, возможно,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остановке и стал рассматривать табло с маршрутами.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школьников с рюкзаками стояли рядом, показывали на него пальцем и перешёптывались: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кот смотрит на расписание!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Дурак! Коты не умеют читать!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Дурак — это ты, подумал Ли Чжэньжо. Кто сказал, что коты не могут читать расписание?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нашёл нужный маршрут и спрятался за толпой. Через пару минут автобус подъехал.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не стал лезть через переднюю дверь — он подождал, пока сзади выйдут пассажиры, и молнией проскользнул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пассажиров с острым зрением вскрикнул, и все вокруг тут же спросили,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опомнился, увидел перед собой кота с круглыми глазами, глядевшего жалобно и растерянно, и, похлопав себя по груди,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Испугался! Думал, крыса огромная, а это всего лишь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час пик. Водитель услышал шум, но протиснуться назад не мог. Когда все вошли, двери закрылись, и автобус 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Ли Чжэньжо принял ванну, а утром ехал в машине Ли Чжэньтая, так что шерсть у него была чистой и блестящей.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его мордочка выглядела такой добродушной, что несколько детей попытались его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однако, не дался — ловко проскользнул между ногами пассажиров и спрятался под задними сиденьями, где лёг и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остановок автобус прибыл туда, куда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выбрался вместе с толпой, спрыгнул на землю и юркнул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центр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Утро, потоки людей — все куда-то спешили, шагали быстро, и каждому из них он казался просто маленьким пушистым существом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приходилось быть крайне осторожным и держаться у стены, ведь рядом с этими гигантами он чувствовал себя крошкой.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шерсть была густая, чистая, блестящая — и внешность такая, что он вовсе не выглядел как бездомный кот. Скорее, как потерявшийся домашний любимец.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никто по дороге не попытался его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наконец нашёл дверь экспертного бюро — того самого, где когда-то делали анализ ДНК, подтверждающий отцовство между ним и Ли Цзянлинем.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постоял в стороне, наблюдая за людьми, и решил сначала заглянуть внутрь, чтобы оценить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сделал шаг к двери, как охранник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попробовал проскользнуть между его ног, но тот наступил ему на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взвыл от боли, поднял голову — а охранник уже взял огромную метлу, чтобы прогнать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забился в угол и стал зализывать хвост, кипя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ладно, работа у него такая, но чтобы ногой на хвост?!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все любят, а попался вот такой бессердечный тип!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 немного, надеясь, что представится случай пробраться внутрь, но шансов не появлялось. К тому же он почувствовал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в это время дома обычно подавали обед, он решил уйти и вернуться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теперь и кот, но кот с принципами.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Рыться в мусорных баках — не его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находился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подойти к студенческой столовой и немного подождать — вдруг какая-нибудь добрая, милая студентка заметит его и угостит чем-нибудь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http://bllate.org/book/14445/1277322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