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решение Ли Чжэньжо было весьма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у входа в университетскую столовую больше часа — и за это время бесчисленное количество девушек, проходя мимо, сами подходили и кормили его. И, что самое приятное, в основном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кошачий корм, который он ел дома у семьи Ли, Ли Чжэньжо вдруг осознал, насколько вкусным может быть обычный обед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выпал шанс полакомиться настоящим мясом — и еда показалась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наелся до отвала, что даже идти стало тяжело. Тогда Ли Чжэньжо нашёл тенистый газон и устроился там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как следует выспаться, как его прогнал местный бродячий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взрослый самец, хозяин этой территории и, вероятно, местных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появление чужака без разрешения было непростительным вторжением.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ещё не опустился до уровня, чтобы драться с уличными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угрожающе зашипел, он просто поднялся, отряхнул с себя траву и ушёл — всё-таки решил снова проверить, не удастся ли попасть в бюро экспертиз.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ему повезло — он сумел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здесь раньше, но не знал, где именно находится архив, где хранятся документы об экспертизах.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здание этаж за этажом и наконец нашёл архивную комнату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дверь была заперта на прочную железную решётку, а окна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возможностями — короткими лапами — проникнуть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обошёл этаж, где находился архив, и, не найдя способа попасть внутрь, с неохотой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Чжэньжо вышел через главный вход, охранник снова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длинную метлу и, притворившись, что собирается его гнать,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Чжэньжо, поджав хвост,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снова вернулся к дверям университетской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досталась половина жареной маленькой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Кормящей оказалась низенькая, пухленькая девушка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голову и подумал, что она — просто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не любил рыбу, теперь, став котом, язык, похоже, изменил вкусовые предпочтения — аромат рыбы казался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даже сытнее, чем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котом, Ли Чжэньжо не ел столько мяса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начало нравиться это место — он подумал, что даже если не сможет вернуться в дом Ли, то вполне сможет жить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уличного кота — не такая уж плохая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остался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чистый уголок, тщательно обнюхал, убедился, что поблизости нет других котов, и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сытость, тепло и чистота кровати вдруг начали ему 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скитаний его шерсть стала грязной и спутанной, и он вдруг с тоской вспомнил прозрачную воду в ванне и нежные пальцы Ли Чжэньжаня, которые осторожно вытирали его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только человек — даже коту трудно быть довольным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проспал до самого раннего утра, а затем снова отправился к бюро экспертиз.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 утрам была вялой, и он без труда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до самого вечера, когда сотрудники лаборатории начали расходиться, но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 Чжэньжо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три-четыре дня бродил по окрестностям, днём забирался в здание, ночью спал на территории университета и, притворяясь милым, получал пищу у дверей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жил как настоящий свободный кот, и жизнь эта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из дней, поднявшись на шестой этаж лаборатории, он заметил, как кто-то открыл железную дверь архива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юркнул в угол и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вошёл внутрь, он проскользнул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стоял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сел за компьютер, Ли Чжэньжо молниеносно бросился к стоящему рядом шкафу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для него, как для кота, самым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оставаться совершенно бесшумным, а в нужный момент — действовать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хотел, чтобы добыча заметила его присутствие, он умел скрываться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архивной комнате стояли ряды шкафов с документами — всё это были папки с делами бюро экспертиз.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спрятался за одним из рядов коробок и, глядя через щель, наблюдал за действиями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отличному зрению, он отчётливо заметил последовательность цифр, которую тот набрал при вводе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беззвучно выдохнул и продолжил следить, не моргая. Он видел, как тот вошёл в систему управления файлами и запомнил введённый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действовать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запомнил оба пароля и лёг на живот, затаившись. Ему предстояло дождаться, пока человек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пробыл в архиве около часа —, похоже, вводил какие-то данные. Закончив, выключил компьютер,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стал действовать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этим местом уже несколько дней и знал, что архивную комнату открывают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заныло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дни, он понял, что сегодня пятница. Послезавтра — выходной, и следующая возможность, когда сюда кто-то войдёт, — не раньше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повезёт — то и вовсе только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Чжэньжо осмотрелся и заметил, что все окна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на подоконник и попробовал открыть одно из них изнутри, но выяснил, что оно намертво прибито гвоздями — не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Чжэньжо начал паниковать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ждать неделю, он ведь просто умрёт здесь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повезёт и никто не придёт две или три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корить себя за то, что поступил так опрометчиво, не подумав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поздно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 сюда, нужно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повезёт, и кто-то всё же заглянет сегодня днём — тогда он сможет незаметно выскользнуть.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подпрыгнул к столу, вытянул лапы и нажал кнопку включения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 и пароль включения, и код доступа к файловой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управлять клавиатурой и мышкой лапами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приходилось настороженно прислушиваться — если кто-то войдёт и увидит кота, работающего за компьютером, тот, наверное, решит,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машина включалась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начал терять терпение и, пока ждал, нервно постукивал лапой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монитор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файловую систему и стал вспоминать дату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анализ стал, пожалуй, самым тяжёлым ударом за все его двадцать три года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тот документ бесчисленное количество раз, и детали отпечатались у него в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дату подачи запроса — и через мгновение на экране появилось дело под названием: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«Тест на отцовство — Ли Цзянлинь».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дыхание Ли Чжэньжо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растерялся и вынужден был остановиться, глубоко вдохнуть несколько раз, уговаривая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пропитан запахом старых бумаг, и из-за запертого пространства становилось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постарался расслабиться, открыл файл и увидел на панели слева список приложенных документов: доверенность, результаты экспертизы, удостоверения личности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он заметил скан своего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нему лапой — и 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скане он увидел совсем не того человека, которого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когда-то уже пытался выяснить, кто именно был заказчиком той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была молодая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что, вероятно, она имела какое-то отношение к Ли Цзянлиню, ведь на анализ был сдан образец его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смутные имена, одно за другим, но ни одно он так и не смог подтвердить или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Ли Чжэньжо увидел: на отсканированном удостоверении личности стояло имя Юэ Цзыцзя.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и красивая женщина — всё совпадало с ранее полученной им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 фотографию Юэ Цзыцзя, в его сознании внезапно всплыло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 теперь словно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найденные документы уже не имели для него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отчёте экспертизы, и в доверенности были указаны псевдонимы — только скан паспорта раскрывал личность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таковы были правила бюро экспертиз — вся настоящая информация строго конфиденциальна.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закрыл систему, выключил компьютер и спрыгнул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близки были Юэ Цзыцзя и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Чжэньцзы всегда был тем, кто не упустит случая пофлиртовать, — а значит, отношения между ними вряд ли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Цзыцзя действительно была любовницей Ли Чжэньцзы, то ему не составило бы труда передать ей свою кровь для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возможно, он не хотел, чтобы кто-то из его окружения, вроде Су Яо,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замешивать своё имя, поэтому и нашёл человека, с которым его было трудно связать, — и которому он, очевидно,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была ли между Юэ Цзыцзя и Ли Цзянлинем какая-то связь, Ли Чжэньжо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казалось невозможным — Юэ Цзыцзя и сейчас жила за счёт связей в высшем обществе, была, так сказать, светской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оба — она и Ли Цзянлинь — были не против, то для них это не выглядело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 об этом, и подозрения против Ли Чжэньцзы тут же усилились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опустился на пол за дверью, пытаясь хоть немного успокоиться — ведь ему, возможно, придётся провести в этом замкнутом помещении ещё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пытался, мысли не становились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когда-нибудь потом он и сможет всё обдумать трезво, но сейчас в голове у него крутилась только одна мысль — как заставить Ли Чжэньцзы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сначала он чувствовал только злость, но теперь на него нахлынула грустная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детства у них с Ли Чжэньцзы были плохие отношения — они постоянно ссорились, жаловались отцу, спорили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глубоко в душе Ли Чжэньжо всё равно считал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его — Ли Чжэньжаня, Ли Чжэньтая —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них были разные матери, но ведь старшие братья должны защищать младшего, особенно когда тот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Чжэньцзы оказался таким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 о его происхождении, он не колеблясь выдал это Ли Цзянлиню, да ещё и самым решительным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опустил голову и положил свой круглый подбородок на мягкие пушистые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