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Чжэньжо не было особого везения, но и судьба не была к нему совсем уж жестока.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два дня дверь архивной комнаты так и не открывалась — никто туда не заходил.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понедельнику он уже был на грани — едва держался на лапах.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 измучил его до такой степени, что вся прежняя злость давно выветрилась.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Думать он уже не мог — просто представлял себе еду, будто бы видит перед собой горячие пирожки.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понял, что это бессмысленно, и просто закрыл глаза, решив: если усну — не буду чувствовать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услышал шаги за дверью, сознание тут же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подошёл ближе, колеблясь — не начать ли царапать дверь, чтобы привлечь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послышался звук ключа, вставляемого в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мгновенно отступил на два шага назад, присел, напрягшись, готовясь к рывку.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открылась, он метнулся наружу, выложившись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белом халате, открывшая дверь, даже не успела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её ногами внезапно мелькнуло пушистое тело — она вскрикнула от испуга, шарахнулась назад и даже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Чжэньжо было не до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всех лап кинулся к лестничной клетке и, перескакивая через ступеньки, понёсся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Выбежав из здания бюро экспертиз, он почувствовал, как последние силы покинули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 ворот его узнал и прогнал тот самый охранник, которого он не видел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Ли Чжэньжо добрался до дороги, он буквально выдохся.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ещё слишком рано — в университетской столовой наверняка не подавали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тротуаре, озираясь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рядом оказалось зеркало, он бы, пожалуй, сам испугался собственного вида: вся шерсть спуталась, потускнела и перепачкалась; на мордочке под глазами тянулись две грязные полоски — следы засохших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нескольких шагах впереди молодая мать присела перед ребёнком, вытирая ему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на асфальте валялась надорванная сосиска.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хотел было поднять её, но мать остановила: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трогай, нельзя есть то, что упало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Чжэньжо сделал два шага вперёд и осторожно понюхал сосиску, едва не касаясь её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отдай её этому котику. Ему можно, а тебе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поднял взгляд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немного смутившись,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другое время Ли Чжэньжо и думать бы не стал есть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уж разница между этим и рыться в помойке?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был так голоден, что разум просто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Дешёвая сосиска источала манящий запах, и он не удержался — вытянул язык и лизнул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улыбнулась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кот съел. Пойдём, я куплю тебе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взяла мальчика за руку, и они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ел сосиску по кусочкам, торопливо, проглатывая, не обращая внимания на проходящих мимо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него проходили несколько человек, и он заметил их краем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 голову — перед ним стояли трое парней, на вид студенты из университета через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указал на него пальцем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смотрите… это же тот самый кот,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 Несколько дней назад я видел его у входа в столовую — каждый день туда приходил, а вот последние пару дней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Поймаем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просто поймать? Лучше что-нибудь купить, чтобы приманить.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он почти доел сосиску. Осторожнее, а то убежит.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недовольно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 возитесь, просто схватите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мальчишка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кот не царапается? — и начал осторожно приближаться к Ли Чжэньжо.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слушал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сосиски осталось совсем немного, а трое парней уже подходят слишком близко, он понял, что выбора нет — бросил еду и метнулся в сторону, в заросли.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чувствовал, что лапы подкашиваются — тело ослабло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пытался бежать, но скорость всё равно была жалкой, а за спиной отчётливо слышались шаги преследователей.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зачем они его ловят, но одно знал точно — в руки он им не 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немного, он заметил сбоку узкий переулок и резко свернул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за ним в переулок вбежали и мальчишки.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у стены стояли две железные 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ускорился, прыгнул на одну, потом на другую и с неё —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удивился, что после двухдневного голода в нём нашлись такие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Вспомнилась передача про гепардов: те после короткого рывка, если не поймают добычу, потом могут и вовсе погибнуть от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и есть мой последний рывок,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Остановившись, Ли Чжэньжо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Оглянулся — за ним в переулок забежали только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кот уже забрался наверх, они растерялись и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делать? — спросил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стали обсуждать, стоит ли лезть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слушал их разговор и даже одобрительно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вы правильно рассуждаете — мозги хоть немного 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ограде, собираясь спрыгнуть и скрыться, но вдруг почувствовал резкий порыв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понял, что слишком увлёкся наблюдением за этими двоими и пропустил третьего — тот подкрался со стороны забора.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него была длинная палка, и он резко ударил ею по Ли Чжэньжо.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пришёлся по крупу.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вскрикнул, пошатнулся, но не успел удержаться на лапах — второй удар попал по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уже не выдержал и рухнул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был таким голодным и измотанным, если бы мог нормально бежать и сосредоточиться — разве позволил бы себе загнать себя в угол какими-то тремя пацанами с пушком на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у него вскипела ярость, но тело уже не слушалось.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грохнулся на землю — так, что внутренности будто сдвинулись, и больше не 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мальчишек подбежали. Один спросил нервно: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сдох?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живой, — ответил другой. — Живот поднимается. Держи его, чтоб не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третий, тот что бил палкой, обошёл забор и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 быстрее,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Перестань! — вмешался второй. — Надо отвезти его в ветклинику, проверить, не ранили ли. Если что-то случится, нам потом платить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замерли, переглянувшись.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серьёзно ранен? — спросил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делать... — пожал плечами тот. — Отнесём врачу, если недорого, пусть посмотрит. Если дорого — выбросим.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потом всё же вздохнул с жалостью: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найдём телефон-автомат, позвоним хозяину и скажем, где его кот. Пусть сам заберёт. Мы ведь сделали всё, что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плетёную сумку, положили туда Ли Чжэньжо и понесли его в ближайшую ветеринарную клинику.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Боль, мучившая его сначала, постепенно утихла, но сил подняться у Ли Чжэньжо всё равно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был истощён от голода, а теперь, после отчаянного бега, тело окончательно отказывалось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мог больше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ветеринарной клинике его вертели и переворачивали, проводя полное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падение не вызвало серьёзных внутренних повреждений — всё ограничилось истощением.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Диагноз был прост: сильное недоедание, требующее капельницы.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даже не мог поверить, что после каких-то двух-трёх дней голода организм уже дошёл до такого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грязная, спутанная шерсть теперь выглядела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уложил его на стол для осмотра, привязал лапы, чтобы он не дёргался, и подключил капельницу.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мальчишек, видя, что кот не ранен, а лишь истощён от скитаний, немного посовещались и вышли — звонить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лежал с закрытыми глазами, но прекрасно знал, кому они звонят.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«хозяин», который наверняка сейчас рвёт и мечет, пытаясь его найти, — конечно же, Ли Чжэньжань, а не Юй Бинвэй.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возражал против встречи с Ли Чжэньжанем — напротив, ему нужно было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категорически не хотел, чтобы его кастрировали.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теперь делать?..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полчаса, убаюканный капельницей, он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дремоту вдруг услышал, как дверь распахнулась, и кто-то вошёл уверенной, тяжёлой походкой.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Ли Чжэньжаня была настолько сильной, что даже измученному, полумёртвому коту пришлось открыть глаза — будто само присутствие заставило его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Ли Чжэньжань подошёл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шёл Хуа Ибань.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в строгих костюмах, при галстуках и белых рубашках — очевидно, приехали прямо из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посмотрел на его состояние, и лицо его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понимал: тот наверняка зол за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когда он выглядел, как полуживой комок шерсти, злиться на него было бы просто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постарался выглядеть ещё более жалким, чем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позвал ветеринара, расспросил о состоянии кота и приказал сделать дополнительное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трёх парней, то он велел Хуа Ибаню дать им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с трудом поднял голову и посмотрел на него безмолвно.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подумал: эти трое били меня палкой, а им ещё и платят?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промолчал и снова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для осмотра была окружена стеклянными стенами, и он видел своё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зеркальной поверхности на него смотрел жалкий, измождённый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на лице Ли Чжэньжаня отразилось сложное выражение, и тот не произнёс ни слова упрёка.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Капельница длилась около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всё это время сидел рядом на табурете, не сводя с него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Ли Чжэньжо задремал, потом снова открыл глаза — и увидел, что тот всё так же смотрит на него, не шевелясь.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вдруг шевельнулось странное чувство —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складывались их отношения в прошлом, за это время между ними всё же возникла какая-то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к Ли Чжэньжаню то, что питомец чувствует к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странное, неловкое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 теперь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кормили, купали, расчёсывали — разве не естественно, что он привык и даже привязался?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вспомнить Ли Чжэньцзы, как по спине прошёл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понимал: как только вернётся в дом семьи Ли, придётся разобраться с ним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http://bllate.org/book/14445/1277324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