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Безжизненное тело Чжи Ана покатилось по земле после удара грузовика. Машина не остановилась и продолжила двигаться в его направлении. Казалось, водитель даже не заметил, что сбил человека. Колёса проехали по Чжи Ану и протащили его ещё немного вперёд. Его тело скрежетало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лежал на дороге, глядя на цветок, который упал с его груди на землю. Он упал, и, почему-то, Чжи Ан почувствовал, как в груди становится жарко, а что-то непрерывно вытекает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к нему приближались чьи-то ботинки. Мужчина присел на корточки, поднял упавший цветок и приколол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выдохнул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точности его собственным. Круглые глаза, бледные щёки, лишённые злобы — это было без сомнения его лицо, то самое, что он видел каждое утро в зеркале. Даже когда жизнь покидала его тело вместе с кровью, он был уверен —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в голове Чжи Ана проскользнула жутковатая мысль: ведь говорили, что если встретишь своего двойника, 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гнался за этим парнем, а не просто проигнорировал его? Надо было просто посидеть, получить деньги в конверте и раздать талоны на еду. Нет, вообще не стоило приходить на свадьбу брата. Нет... не стоило влюбляться в Хан Джу хёна. Нет, если бы я сам лучше разбирался в математике... Если бы мама не настояла на репетиторе...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безнадёжно рассмеялся, вспоминая всю свою жизнь, пролетавшую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несчастная, безответная любовь досталась другому, так ещё и умереть в автокатастрофе в день свадьбы — это уже за гранью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чудовищно несправедливо. Ему так хотелось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Звук кашля разнёс запах крови в воздухе. Когда зрение Чжи Ана прояснилось, его двойник что-то без конца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Чжи Ан сдавленно всхлипнул, выдавив из себя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«поменяйся»? Чем? Чем ты хочешь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наблюдал, как монстр с его лицом поднялся на ноги. Мужчина ушёл, даже не обернувшись, и направился к свадебному залу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выскочил из кабины и что-то закричал, но Чжи Ан уже не мог его услышать. Нижняя часть тела стремительно холодела, и даже кончики пальцев становились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уходи... это моё место. Моё место... У меня же ключ от тайника моего чокнутого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хочешь, чтобы я взял на себя ответственность, господин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моргнул, сидя на месте. Что... это? Сон? Он на миг подумал, что потерял сознание, но, открыв глаза, увидел перед собой своего свояка. Ощущение было таким, будто он только что проснулся после долгого и удивительно освежающего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видел его во время встречи семей и на самой свадьбе… Но почему Чон Хи Со, старший брат Чон Хан Джу, в которого Чжи Ан был тайно влюблён восемь лет, сейчас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растерянно огляделся. На стене висела рамка с логотипом JM Group. Он быстро понял, что находится в кабинете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Чжи Ан бессвязно бормочет что-то под нос, Хи Со тихо вздохнул и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тебя в руках. Ты же принёс это показать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опустил взгляд на свои руки и едва не закричал. Ему захотелось зашвырнуть это прямо в лицо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руках он сжимал три теста на беременность, на каждом из которых ярко горели две красные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был ошеломлён. Казалось, будто его мозг пронзил электрический разряд, и в голову закралась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драма, написанная моим старшим братом. Я... переселился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настолько сильным, что не оставляло места сомнениям. Он даже не мог понять, как авария привела его сюда, но сейчас он был абсолютно уверен: он оказался внутри драмы своего брата — «Хорошо воспитанный сын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прозвучавший в голове, заставил Чжи Ана подпрыгнуть на месте. Он выронил тест на беременность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судорожно начал ковырять уши, словно туда заполз жук. Чон Хи Со, сидевший напротив, посмотрел на него так, будто перед ним полный сумасшедший, но Чжи Ану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были только они двое — он и Чон Хи Со. Никто другой не мог с ним говорить, а уж тем более шептать на ухо. Более того, голос звучал в точности, как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сошёл с ума. Может, я действительно умер тогда... или лежу в вегетативном состоянии и всё это — моё подсознание? Может, 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читаешь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на этот раз он не сдержался и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кажется, окончательно потерял терпение и поднялся, чтобы пойти за Чжи Аном. И только тогда Чжи Ан начал по-настоящему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Ан поднялся и встретился взглядом с Чон Хи Со, волна подавляющего страха накрыла его. Колени предательски дрожали, и ему пришлось напрячь ноги, чтобы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Чон Хи Со сейчас был точно таким же, каким смотрела его мать, когда дядя начинал жаловаться на закуски, заходя в их лавку за бесплатным ужином в самый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так со мной? — попытался набраться храбрости Чжи Ан и спросить. Он чуть согнул колени, готовый в любой момент сорваться с места, если вдруг его ударят. Ему хотелось набрать хоть какой-то разгон, если придётся поднимать руки, — словно лягушка, которая приседает перед прыжком. И вовсе не потому, что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заявился сюда без приглашения и вдруг начал нести полную чушь. Но у нас с тобой кое-что было, так что я решил выделить тебе время и выслушать… вот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было? Что он имеет в виду?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Чжи Ана расширились — он уже собирался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это может быть? Мы трахались. И не раз. И, кажется, я кончил три раза... нет, может, даже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зажал уши руками, но издевательский голос всё равно не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растерянный взгляд он заметил разбросанные по полу тесты на беременность. Голова шла кругом. В момент паники в голове промелькнула единственная мысль о драме «Хорошо воспитанный сын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инопланетянин, то есть его брат, написал ту дораму и вплёл в сюжет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конечно же, был его старший брат — Со Джи Хёк, доминантный омега. А сам Со Чжи Ан в той истории был, разумеется, злосчастным рецессивным омегой-младшим братом, который вечно завидует старшему и вмешивается во всё, что бы он ни делал,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драме Со Чжи Ан предстал настоящим психопатом, который в возрасте пяти лет разработал коварный план, чтобы избавиться от старшего брата, который был на три года старше. Да, пережить материнскую предвзятость, ведь мать — владелица успешной сети ресторанов — души не чаяла в своём доминантном сыне омеги, было непросто. Но даже это не оправдывало его чудовищного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эфире показали юного актёра, сыгравшего Чжи Ана, который самодовольно смеётся после того, как избавился от брата, его реалистичная игра вызвала шквал возмущения. Парень моментально заработал прозвище «Национальный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серьёзно. Разве возможно, чтобы старший брат, на три года старше, попался на уловку младшего? Это вообще логично? И как семья такого уровня могла потерять ребёнка, и никто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Ан  спросил об этом старшего брата, ответ был до абсурда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найдут, история не будет развиваться, тупица. Ты не можешь заработать денег, потому что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собираюсь мириться с тем, что ты используешь моё имя. Я подам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 ответ он получил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есть только в моих черновиках. В самой драме другое имя, идиот. Ты не выиграешь суд, даже если попробуешь.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Все и так знают, что это про меня.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смотри дораму. — небрежно бросил старший брат и, напевая в нос, ушёл разговаривать по телефону со своим возлюбленным, Хан Джу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ублюдок. Мало того, что его роман стал бестселлером, так ещё и драма получила высокие рейтинги. Вся страна только и говорила о ней. И Чжи Ан ненавидел тот факт, что прототипом психопата-злодея в этой истории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его «национальным злодеем», на которого теперь обрушивались все возможные оскорбления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Чжи Ан уже рвал себе волосы от стресса, Со Чжи Хёк, вернувшись после звонка,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великая художественная проза всегда креативно перестраивает реальность в очень сексуальном ключе. Добро пожаловать в роль великого злодея в моём мире, Чжи Ан. Младший братик, тебе стоит быть благодарным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мрачный характер очень помог мне в работе над сюжетом. Всё получилось очень похоже на тебя. Я почти ничего не исправлял. Ах да, конечно, то же самое и со мной — я ведь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Ха-ха-ха-ха! — Чжи Ан запустил рулон туалетной бумаги в улыбающегося старшего брата, но тот, к его раздражению, ловко увернулся. А потом нанёс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можешь сделать? Отозвать или остановить трансляцию? У тебя есть деньги, чтобы заплатить неустойку? Думаешь, мама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дуйся. Когда я получу гонорар, дам тебе щедрые карманные.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Чжи Ана, столкнувшийся с перспективой денег, сник, как пересохший анчоус. Настолько высохший, что от него ничего не осталось, кроме жалкой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тогда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горько усмехнулся. Те самые жалкие миллион вон, которые он получил тогда как «карманные», навсегда запечатали его судьбу внутри этой драмы. Всего лишь за один миллион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этого было мало, первым человеком, которого он встретил в этом мире, оказался Чон Хи Со — с настоящим именем и лицом, в точности как в реальности. От осознания этого по спине Чжи Ан а пробежал холодок, а чувство дискомфорта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Старший брат Хан Джу. В реальности этот человек должен был стать его шурином... а по влиянию он был практически на уровне владельца группы компаний JM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