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давай в следующий раз встретимся в другом месте. У меня сегодня дела из-за бабушки, поэтому не могу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Она что, записала тебя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же он быстро всё понял. Чжи Ан отодвинул телефон от уха и уставился на экран. Ну и что, если я пойду на свидание вслепую? Какое ему до этого дело, подумал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бабушка изо всех сил пытается как можно скорее выдать меня замуж. Я всё время отказывалась, но сейчас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будет ничего плохого, если слухи о том, что Чжи Ан собирается выйти замуж за кого-то другого, дойдут до ушей братьев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сейчас не 80-е. И зачем встречаться с тем, кто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мне не противны.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 тебя предвзятое отношение к свиданиям вслепую,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неловко улыбнулся, когда от Чон Хан Джу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хорошо, что ты ищешь естественные отношения. Но в моей ситуации такой подход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твоя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будто не знаешь. Сплетни о моей бабушке давно ходят в этом кругу. Мне нужно как можно скорее жениться и подарить бабушке пухлого и кругленького внука альфу, чтобы она могла уйти с миром. Я всё ещё единственный внук, так что должен быть — заботливым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влияние бабушки не распространялось на группу JM, поэтому Чжи Ан понимал, что его происхождение никак не впечатляет братьев Чон. Если бы он был доминирующим омегой, для него уже давно устроили бы брачный союз. Но, увы, он был всего лишь рецессивным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бы Со Джи Хёк не пропал, между престижными семьями мог бы быть заключён красивый альянс. Так или иначе, для Со Чжи Ана не существовало гладкого пути. В этом мире Чжи Ан был обречён быть второстепенным антагонистом.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 смог сдержать смешок,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так, словно речь идёт не о тебе? Раньше ты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о ком-то другом, это полностью обо мне. И если рассматривать это как сватовство, организованное старшими, то всё не так уж плохо. Условия хорошие, никаких подводных камней или скрытых мин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его лицо и было скрытой миной, но поскольку Чжи Ан не собирался ни с кем всерьёз встречаться, это его не волновало. Чон Хан Джу знать об этом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ведёшь себя странно. Я хотел поговорить о твоём визите в нашу компанию в тот день, но, впрочем, сегодня, похоже, не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реплик Чжи Ан, наконец, смог завершить звонок, дав Чон Хан Джу обещание, которое не собирался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окончательно нарушен. До встречи, которую назначила бабушка, ещё оставалось достаточно времени. Чжи Ан тяжело вздохнул и поднялся. Он перенёс в телефон адрес и номер, указанные в записке, а сам листок скомкал.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гардеробную, Чжи Ан встал, уперев руки в бока. Поскольку в месте встречи, скорее всего, поесть не удастся, он решил нарядиться, пораньше поужинать в одиночестве, а потом отправиться на встречу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там есть такие наряды, которые он заметит за сотню метров и сбежит в ужасе, — глаза Чжи Ана зажглись, когда он медленно пошёл вдоль стеллажей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два часа Чжи Ан уже сидел за столиком, прячась за меню, и жалел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звонок от Чон Хан Джу, почему он не догадался, чем всё это может закончиться, даже посчитав это «драматическим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укусить себя за язык за такую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братья появятся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где Чжи Ан согласился встретиться с «квадратным» альфой, находилось в отеле Hanseong Hotel, который поражал своими размерами. Основное здание отеля было разделено на два корпуса — Восточный и Западный.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располагалась огромная ресторанная зона, соединённая с торговым комплексом и выходом в метро. Это был самый большой отель в Сеуле, оснащённый буквально всем: от смотровой площадки до ресторана с мишленовской звездой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вероятность того, что Чжи Ан случайно наткнётся на Чон Хи Со в том ресторане, где он находился сейчас, казалась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тот момент Чжи Ан сидел за столиком у окна и собирался отправить в рот суши, а Чон Хи Со собирался поужинать за барной стойкой напротив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обернулся в его сторону и поднял руку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вмешательство самой вселенной. Раздосадованный, Чжи Ан начал шарить в своей сумке. После еды он достал флакон духов, чтобы побрызгать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будет раздражать окружающих, но…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велела им встретиться, нужно хотя бы заглушить эти дьявольские феромоны. Чжи Ан попытался незаметно нанести парфюм на кожу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побрызгать духами так и не успел. Чжи Ан поднял взгляд на мужчину, который мягко придержал его запястье. В тот же миг флакон духов оказался прикрыт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Рад снова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приподняв бровь, сел напротив Чжи Ана. Сел совершенно без колебаний, даже не дождавшись приглашения. И даже если бы Чжи Ан сказал, что ждёт кого-то другого, он всё равно не поверил бы. А так как еда уже была подана, Чжи Ан мог только кивнуть и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собирались брызгать духи, когда перед вами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бросил быстрый взгляд по сторонам. Он встретился глазами с человеком за соседним столиком, который время от времени косился на Чон Хи Со. Волна поражения захлестнула его. Если он и правда источал какие-то дьявольские омега-феромоны в таком месте, от стыда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помогу накрыть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мне то же, что ест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подошёл, принял заказ Чон Хи Со и удалился. В отличие от нервничающего Чжи Ана, атмосфера за столиком оставалась спокойной. Чжи Ан потянулся к своему стакану, чувствуя лёгкую жажду. Чон Хи Со быстро взял бутылку воды и налил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встретиться с одним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приподнял бровь и посмотрел на Чжи Ана, продолжая наливать воду. Взгляд у него был непривычный, от чего Чжи Ан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кавалер не присоединился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время ещё не пришло. Мы встретимся после того, как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будете 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выпить,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наряде? Ты, похоже, очень серьёзно настроен на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оделся так, чтобы тебя сразу бросили. Или, наоборот, чтобы поторопить события. Но, судя по всему, второе ближе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братья Чон такие проницательные?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перестал отвечать и поднял кусочек тунца палочками, положив его в рот. Вкус показался странным. Это ведь пятизвёздочный отель — откуда тут могла взяться эта рыбная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проглотить остаток тунца, ему пришлось запить его целым стаканом воды. Но даже после этого чувство тревоги только усилилось. Может, это из-за нервов? Если бы он знал, что всё будет так, лучше бы поел дома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 сожалением посмотрел на тарелку. Желание что-то есть полностью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на третий раз мы поедим по моему выбору, но, похоже, придётся перенести это на четвёртую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первый раз мы, разве, ничего не ели? — отозвался Чжи Ан, мысленно считая количество их встреч. Так как в «сюжете дорамы» сцены с едой не было, он был почти уверен, что это произошло до его появления здесь. Причина, по которой он упомянул неудачную первую встречу, заключалась в том, что он хотел увидеть, как невозмутимый Чон Хи Со хоть немного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Ну, я посчитал это за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уставился на Чон Хи Со с видом, говорящим, что он действительно ничего не понимает. Он что, говорит про тот алкоголь, в который был подмешан афродизиак? При этой мысли сердце Чжи Ана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решил, что, возможно, Хи Со сидит напротив него именно для того, чтобы выудить из него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столику подошёл сотрудник и поставил перед Чон Хи Со его порцию. Чон Хи Со поднял палочки своими длинными пальцами и спросил Чжи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молча наблюдал, как тот берёт кусочек суши с красноватым мясом, макает в соевый соус и отправляет в рот. Он видел, как губы Чон Хи Со чуть приоткрылись, а кусочек тунца коснулся его алого языка — будто в замедленной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вкус было нетрудно — он ведь только что сам его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Чжи Ана скрутило желудок. Он поспешно прикрыл рот рукой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извините,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едва не налетев на одного из сотрудников в узком проходе с чёрным мрамором, сломя голову бросился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поднял крышку унитаза и склонился над ним. Желудок сводило всё сильнее, но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Чжи Ан вышел из кабинки и опёрся о раковину. Он умылся холодной водой и вытер руки. От резких движений желудок начал ныть, а на рубашке лопнула белая нитка. Чжи Ан оторвал кусок бумажного полотенца, вытер лицо и поймал себя на странной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не может быть. Дискомфорт усиливался, а вода, стекающая по лицу Чжи Ана, начала казаться с резким, почти удушающим запахом. Зрение затуманилось, и он пошатнулся. Казалось, будто кто-то изнутри силой выворачивает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снова попытался прикрыть рот рукой, когда его скрутило, но в этот момент дверь открылась, и в помещение вошёл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 ххх… — Чжи Ан тяжело задышал и обернулся к Чон Хи Со. От того исходил сильный мускусный аромат, пока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Чжи 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взял его бледный подбородок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