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я думал, что Со Чжи Ан-си — человек однобокий, навязчиво привязанный и, возможно, просто глупый. Но, к моему удивлению, вы стали умнее. Даже интересно, кто вам дал совет.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впечатляло. Ведь Со  Джи Хёк в драме должен был быть мягким, добрым персонажем. Какая ирония — учитывая, что сериал назывался «Хорошо воспитанный сын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слушая, как из его уст льются колкие, почти ядовитые слова, Чжи Ан почувствовал себя так, словно к нему вернулся его настоящий старший брат. Он невольно поёжился и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Хан Джу сейчас вне себя от отчаяния — он ведь ездил искать вас в ваш семейный дом в Пхенчхан 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поехал ко мне домой? Хан Джу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вы знали: я не намерен позволить такому незрелому человеку, как Со Чжи Ан-си, увести у меня возлюбленного. Так что держите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резко сократил дистанцию и схватил Чжи Ана за ворот. Безумие в его взгляде было настолько пугающим, что Чжи Ан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исчезнуть — уезжай хоть за границу, хоть куда угодно, но делай это прямо сейчас. Если вокруг нас снова произойдёт хоть что-то подобное, я в следующий раз молчать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беспокойся. То, о чём беспокоится Хён… то есть, Со Джи Хёк-си,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Беспокойный взгляд Джи Хёка тщательно изучал лицо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напряжённой паузы Со Джи Хёк вдруг задал странный вопрос про феромоны: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Чжи Ан-си, вы что, прошли какое-то лечение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вообще может существовать такое лечение? — ответил Чжи Ан, заметив, что хватка на воротнике постепенно ослабевает, и осторожно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лечение и правда существовало, он бы сам захотел его пройти. Альфы, которые раньше даже не замечали его, вдруг начали проявлять интерес. Даже стоящий перед ним Омега, похоже, чувствовал к нему притяжение.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откашлялся, явно смутившись после короткого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кхм. Мои дела на этом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 Чжи Ан косо посмотрел на главного героя этого мира — Со Джи Хёка, который выглядел в точности как его старший брат. Каждый раз, глядя на это лицо, Чжи Ан ощущал неприятную тяжесть, но всё же признавал: до того, как он оказался в этом теле, Со Джи Хёк действительно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это время сделал много ошибок. Прости,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уставился на него с искренним изумлением. До сих пор Чжи Ан всегда вёл себя перед ним дерзко и нагло — открыто заигрывал с его возлюбленным Чон Хан Джу и обращался с самим Джи Хёком так, будто тот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 так спокойно, будто всё в порядке. Я не собираюсь принимать такие извинения, — холодно сказал Со Джи Хёк и, не дожидаясь ответа,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поднял дверной упор и с силой захлопнул дверь — так, что звук эхом прокатился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вздрогнул, но понял: этот Со Джи Хёк — совсем не тот старший брат, которого он знал. И всё же удивительно — они только что разговаривали, и он не получил ни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наконец добрался до дома У Сока, солнце уже успело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Сок управлял стартапом, занимавшимся разработкой программного обеспечения для финансовой безопасности. Небольшая компания, состоящая всего из нескольких сотрудников, занимала три студии в одном здании: одну под офис, другую для работников и третью — личное пространство самого 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подъехало к зданию, Чжи Ан отправил сообщение и, немного подождав ответа, поднялся на двенадцатый этаж. Через некоторое время дверь открылась, и на пороге появился У Сок — в банном халате, полураскрытом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я постелил в пустой комнате внутри. Кроватей нет,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Чжи Ан, который ожидал, что ему выделят угол в общежитии для сотрудников, вошёл в личное пространство У Сока с немного тревожным выражением. Тот У Сок, которого он знал раньше, насмехался над ним, говоря: «С феромонами Со Чжи Ана эрекция невозможна»… Но, учитывая, что в этом мире его феромоны по какой-то причине изменились, он не мог чувствовать себя полностью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ничего без согласия. Альфы — не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удержался, чтобы не добавить: «Да и ты ведь всё равно не любишь это». Было ли это попыткой успокоить Чжи Ана или нет — У Сок, вытирая мокрые волосы полотенцем, молча направился вглубь комнаты. Похоже, он получил сообщение, пока принимал душ, и вышел,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комнате, которой давно не пользовались, лежал новый электрический коврик с подогревом — он работал. Сверху был аккуратно разложен комплект постельного белья. Рядом стоял пакет с несколькими комплектами повседневной одежды, которые У Сок, видимо, купил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поставил рядом багаж, аккуратно собранный из его офис-теля, и прислонился к не распакованному комплекту постельного белья. Когда его ноги вытянулись на тёплом коврике, он невольно выдохнул. Напряжение, которое целый день кружилось в теле, словно буря, стало постепенно уходить, и тело расслабилось. Чжи Ан закрыл глаза, чувствуя, как будто его тянет вниз, всё глубже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Собрался спать, даже не помывшись? Грязнуля.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почти проваливаясь в сон, услышал ворчание У Сока. Но даже если его ругали — сил встать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щелчок языка. У Сок закрыл дверь, вышел на минуту, а потом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Чжи Ан почувствовал лёгкое прикосновение, как будто кто-то аккуратно уложил его поудобнее. На него накрыли лёгкое, тёплое одеяло, под голову подложили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жениться уже можешь…» — пробормотал Чжи Ан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У Сок ушёл, тревожные мысли не давали ему уснуть, превращая сон в череду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Чжи Ан всё время от кого-то убегал. Сначала его преследовала бабушка, потом она превращалась в Чон Хан Джу, затем в Со Джи Хёка — лица менялись одно за другим. Все четверо были одинаково пугающими, но бабушка хотя бы двигалась медленно… Когда же тень превращалась в Со Джи Хёка — она мчалась так быстро, что Чжи Ан чуть не описался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сна Чжи Ан осознал, что это сон, но всё равно не мог проснуться. Он стонал и пытался пошевелиться, но тело не слушалось. Температура коврика была слишком высокой — перегретое тело покрывалось потом,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очнулся, когда наконец смог пошевелить пальцами. Судорожно хватая ртом воздух, словно человек, вынырнувший из воды, он пытался отдышаться. Взгляд постепенно сфокусировался на тускло освещённой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несколько раз, он с трудом вспомнил, что находится в доме У Сока. Выдохнув с облегчением, он заметил, как экран его телефона, брошенного где-то рядом,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пропущенных звонков было пугающим. Чжи Ан и понятия не имел, что включённый им режим «Не беспокоить» с момента приезда к У Соку вызовет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звонки — десятки сообщений скопились в мессенджере. Когда он открыл одно из них, страх получить следующий звонок заставил его закрыть экран. Просмотр предварительного текста последнего сообщения на экране и вовсе отбил желание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от матери было в классическом стиле: «Хочешь, чтобы мама умерла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последнее от Чон Хан Джу — «Давай встретимся. Нам нужно поговорить.»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ведёт себя, будто он главный герой мелодрамы?..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смотрел на телефон в темноте и издал безрадостный смешок. Его охватило странное чувство — будто что-то, что он долгие годы хранил и берег, вдруг в один миг обветшало и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наверное, говорят, что в отношениях важно держать дистанцию, не показывать чувств слишком явно?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Чжи 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произошло слишком много всего. И встреча с Со Джи Хёком в конце стала для него настоящим ударом. Теперь он совершенно не понимал, зачем Чон Хан Джу, который так безумно любил Со Джи Хёка, всё ещё пытается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погружён в свои мысли, пришло новое сообщение. Увидев имя отправителя, Чжи Ан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мой брат вломился к тебе домой и устроил бардак.]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откинул со лба влажные от пота волосы и взглянул на часы — было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отвечать или нет,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 ты собираешься нести ответственность?]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искренне раздражённо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во всём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