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странное, сладковатое напряжение. Посетители за соседними столиками с усилием старались не смотреть в их сторону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атмосферу нарушил громкий звук, исходящий из желудка Чжи Ана. После нескольких дней голода терпение у него окончательно иссякло. Лицо Чон Хи Со не изменилось ни на йоту при звуке урчания.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направились к машине, Чон Хи Со шёл впереди, а Чжи Ан, озираясь, шёл за ним, напряжённо всматриваясь по сторонам. Ему казалось, что менеджер Чан где-то неподалёку следит за ним. Больше всего он не хотел, чтобы бабушка узнала о его встрече с Чон Хи Со — тем более о личности ребёнка, которого он носил под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Чон Хи Со открыл дверцу и мягко подтолкнул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смутился, когда тот прикрыл ему голову ладонью, чтобы он не ударился, садясь. Как только он устроился в просторном салоне, Чон Хи Со, скрестив длинные ноги, сел рядом. В машине витал его феромон — густой, плотный, почти ощутимый. Запах проник прямо в кончик носа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лицо, пытаясь скрыть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на Чон Хи Со как на врага. Чон Хи Со — злодей. Чон Хи- 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рукой, и водитель мягко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спросил он дружелюбным тоном, будто они знакомы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Чжи Ан чувствовал неловкость. По телефону ночью он говорил с ним куда свободнее... Конечно, тогда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с трудом ответил он, ощущая, будто желудок вот-вот подступит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отвлечься, он посмотрел в окно — и заметил отражение лица Чон Хи Со. Тот смотрел прямо на него. Чжи Ан поспешно сунул руки в карман худи, чтобы скрыть подёргивающиеся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без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…Забыл. Сильно пахнет феромонами? Это, наверное,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Препарат, назначенный в больнице, подавлял выработку феромонов в целом, поэтому также снижал их чрезмерное выделение. После того, как утром он увидел отвращение на лице У Сока, Чжи Ан поспешил выпить лекарство, но к полудню его действие стало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перекусить в кафе… но он забыл. Несмотря на все старания держать под контролем собственный запах, привыкнуть к внезапным перепадам состояния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же говорил, с твоими феромонами всё в порядке. Просто неприятно, потому что ты пахнешь другим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Этот друг, у которого я провёл ночь, Альфа. Тоже доминантный…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услышав, что от него пахнет У Соком. От неловкости стал говорить ещё больше, но Чон Хи Со поднял руку, прерывая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особо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зацикливаюсь на каждом слове. Чжи Ан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его спасли, как кошку, снятую с дерева? Или потому, что он увидел безумно красивого мужчину, идущего навстречу солнцу, как с подиума? Сердце колотилось беспорядочно. Одного взгляда на тонкие пальцы Чон Хи Со, двигавшиеся плавно и спокойно, хватало, чтобы кровь закипала в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ну почему он такой красивый… — хотелось ударить кулаком по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Чжи Ан считал Чон Хи Со злодеем, обречённым на «очернение», и видел его только поверхностно — словно арбуз: снаружи зелёный, в полоску. Как говорится, не зарекайся — он и представить не мог, что когда-нибудь посмотрит на него такими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поедим тушёное мясо? — предложил он, чтобы развеять неловкость и вернуть разговор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коротко взглянул на него и без возражений кивнул. Их взгляды встретились, когда тот спросил, есть ли у него любимое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опешил, глядя на блестящую переносицу и волосы, плавно спадавшие со лба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не знаю хороших мест.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приподнял красивые брови, чуть округлил губы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Хмм… — от такого выражения лица на столь совершенном лице у Чжи Ана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мест, которые понравились бы людям твоего возраста. Почему бы тебе самому не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сейчас выключен… А что вообще любят люди моего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виднее. Зарядки нет? Тогда воспользуйся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достал планшет из кармана сиденья, разблокировал и протянул Чжи Ану. Тот кивнул, принимая устройство, и невольно отметил тонкие пальцы и аккуратные ногти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будто не заметил, Чжи Ан открыл поисковую строку и начал искать ресторан. Он ввёл запрос в зелёное поле, но почему-то ни слова, ни картинки не задерживались у него в голове — только белый фон и чёрные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стал листать видеообзоры. Звук голосов и чужие лица на экране немного прояснили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толком не понимал, почему выбрал именно — суп из свежего минтая. Просто это первое, что пришло в голову. Вспомнилось, как мать рассказывала, что, когда носила его старшего брата, ей всё время хотелось персиков. Может, и он вспомнил эту еду просто потому, что сам теперь был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выбирать ресторан быстро надоело. Машина ехала без определённого направления, а в результатах поиска мелькало слишком много рекламы. Отбрасывая один вариант за другим, Чжи Ан почувствовал, что вот-вот потеряет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решить, поедем туда, где я знаю, — сказал Чон Хи Со и взял планшет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пролистал историю поиска и коротко скомандовал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сразу так сказать, — пробормотал Чжи Ан, надув губы, но про себя был благодарен за решительность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куда привёз его Чон Хи Со, больше походил на дом, чем на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тихий район, где вдоль улицы стояли ханоки, и остановилась на небольшой парковке, окружённой низкими каменными стенами. Как только двигатель заглох, Чон Хи Со открыл дверцу, быстро вышел и почти сразу распахнул дверь со стороны Чжи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неприметные ворота так уверенно, будто приходил сюда не раз. Чжи Ан, слегка отставая, следовал за ним, удивляясь, что в Сеуле есть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вы не заглядывали, господин управляющий, — тихо сказала женщина в ханбоке, выходя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из двух человек? —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Аллергий нет? — внезапно обернулся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Чжи Ану вспомнился их первый поход за бургерами, когда тот столь же внезапно задал ему вопросы в резковатом тоне. Он автоматически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вспыхнули от осознания, что он отреагировал слишком поспешно. Атмосфера этого места резко отличалась от простого кафе, где они ели в прошлый раз, — здесь всё выглядело изысканно, даже немного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ничего больше не говоря, попросил подать суп из свежего минтая и повёл Чжи Ана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выдержана в тёплых тонах: низкий деревянный стол, мягкие подушки на полу. Освещение, вазы с цветами — каждая мелочь подчёркивала утончённость традиционного корейского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пиджак, Чон Хи Со повесил его и прошёл внутрь, усаживаясь. Чжи Ан немного помедлил, потом сел напротив. Стол был встроен в нишу, что создавало ощущение уюта и домашнего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вытянул ноги поудобнее, но случайно коснулся ноги Чон Хи Со — и тут же дёрнулся, как испуганный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выпейте чаю, пока ждёте. Еду сейчас подадут, — сказала служащая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открыл чайник и налил Чжи Ану чашку. Возможно, из-за его феромонов тошнота давно прошла — теперь он ощущал только лёгкий аромат свежезаваренного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всё это время молча наблюдавший за тем, как Чжи Ан пьёт чай,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поговорить до еды или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что-то спросить, спрашивайте сейчас. Но при чём тут до и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люди вокруг меня не могут есть, если разговор происходит перед едой. А если попросить поговорить после обеда… сотрудники просто не смогут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прищурился. Он что, серьёзно не понимает?.. Но, увидев, как тот пожимает плечами с совершенно невинным выражением, понял — да, кажется, он говорит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выгнали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чтобы человек в твоём возрасте так переживал просто из-за того, что его выгнали. Полагаю, твоя бабушка слишком радикальная.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точку. И на этот раз Чон Хи Со попал точно в цель. Он вообще умел бить в самую сердцевину. Чжи Ан сделал глоток чая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немного сложнее,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Чжи Ан закончить фразу, как Чон Хи Со громко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 Нам стоит сначала поправить форму обращения? Каждый раз, когда ты обращаешься ко мне на «ты», у меня ощущение, будто я молодею.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как мне вас тогда называть? Господин Чон Хи Со? Тогда, может,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работаешь в моей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 каких это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провёл рукой по лбу — четыре аккуратных пальца будто указывали на Чжи Ана и безмолвно называли его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