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Если твоя бабушка — проблема, просто скажи, что это мой ребёнок. Она, скорее всего, будет в восторге. К тому же тебя ведь не осуждают за то, что ты забеременел до брака. Зачем всё усложнять, когда есть простой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Чон Хи Со могли прозвучать самоуверенно, но в них не было ничего неправильного. Если бы Чжи Ан заявил, что ребёнок в его утробе — наследник группы JM, его, возможно, носили бы на руках до самых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стояло одно важное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молчаливого Чжи Ана, Хи Со, который до этого просто наблюдал за ним,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ведь говорил, что не хочешь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Хи Со произнёс эти слова, Чжи Ан почувствовал, будто его ударили по голове тяжёлым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 это была не сюжетная линия, ведущая к выкидышу. Даже если бы бабушка забрала его, выкидыша, скорее всего,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крепко сжал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сюжетная линия вела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Чжи Ан пребывал в оцепенении, еду подали как раз вовремя, и он смог скрыть своё сложное выражение лица от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Чжи Ан хотел, — это похлёбка из свежего минтая, но вместо этого ему подали целый пир. В центре стола поставили кастрюлю с кипящим супом, под которой уже горел огонь. Остальное пространство заняли многочисленные закуски, аккуратно разложенные по маленьким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безучастно смотрел, как Чон Хи Со разливает суп половником по мискам.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получается, я просто ведом силой сюжета — иду по её течению, таща за собой Хи Со и в итоге отдавая себя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Согласно порядку событий в драме, сначала должен быть брак. Только тогда госпожа Мён Хён Сук из JM сможет защитить Со Чжи Ана и обвинить Со Джи Хёка в выкидыше. Ведь госпожа Мён Хён Сук — единственный человек, способный сдержать Со Джи Хёка, главного героя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тупица… почему ты сразу не подумал об этом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несколько раз стукнул себя кулаком по лбу, но почувствовал на себе чей-то взгляд и поднял голову — Хи Со странно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Чжи Ана вдруг проснулись сильные отцовские чувства к ребёнку, но он слишком вжился в роль. Он был так поглощён мыслями о ребёнке и о возможном выкидыше, что глупо упустил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ладно, неважно. Зато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Чжи Ан зачерпнул ложку супа, и его глаза широко раскрылись. Освежающий, наваристый бульон похлёбки из свежего минтая скользнул по его горлу, пробуждая обессиленный организм. Чжи Ан невольно вздрогнул, ощущая, как тепло расходится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когда в последний раз ел по-настоящему. То ли из-за самого факта переселения, то ли из-за утренней тошноты — его горло, казалось, навсегда закрылось для еды. Но сейчас оно вдруг открылось — словно только в присутствии Чон Хи Со. Даже желудок, который до этого протестовал и не принимал ничего, теперь сотрудничал, превратившись в послушного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еды был потрясающим благодаря этой неожиданной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ел, как будто голодал месяц. Он резал белое, нежное мясо минтая ложкой, ел, потом зачерпывал две ложки белого риса и отправлял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поставил перед ним стакан холодной воды, пока Чжи Ан хлебал суп и остужал горячую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настолько вкусной, что Чжи Ан забыл и о драме, в которой оказался, и о том, что напротив сидит Чон Хи Со. Когда он поднял голову, запивая воду, то увидел, что Хи Со наблюдает за ним, подперев щёку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перед Хи Со была чистой, рис — нетронут.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смотреть, как ты ешь. Думал, посмотрю, а потом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некомфортно.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рассмеялся на его ворчливый ответ и поднял руки,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смотреть, так что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Чжи Ан снова поднёс ложку риса ко рту. Но, подняв взгляд, он вновь встретился глазами с Хи Со. Тот тут же отвернулся, когда Чжи Ан лишь закатил глаза и уставился на него с раздражением, держа ложку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смотрю. Правда, не смотрю. Так что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Хи Со явно играла сдерживаемая улыбка — и, наверное, именно поэтому у него было такое выражение. Пока Чжи Ан продолжал есть, он всё время косился на Хи Со, проверяя, следит ли тот за ним. В итоге именно он сам стал украдкой бросать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слегка хмурому виду, Хи Со ел с хорошим аппетитом. Хотя на него вполне можно было бы представить смокинг, классическую музыку на фоне и изысканный бифштекс с красным соком, он сейчас энергично ел белый рис ложкой и время от времени 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 Сока, на его белой рубашке не было ни единого пятнышка. Даже звуков жевания не было слышно — это поразило Чжи Ана. Он невольно стал следить за движением губ Хи Со и за красным кончиком языка, мелькавшим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сам не замечая, облизнул губы. В этот момент Чон Хи Со зачерпнул половником большой кусок рыбы из кастрюли с супом и положил ему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готовят чисто. Используют только хорошие продукты. Попробуй вот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 Со сказал это, пододвигая к нему тарелку с мясными оладьями. Он даже не посмотрел на него. Чжи Ан, почему-то чувствуя себя неловко, промолчал, колебался и лишь украдкой взглянул на него, держа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смотрю. Почему не ешь и всё колеблешься?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Чжи Ан понял, что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просто… Я увидел чапчхэ перед хённимом и…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поднятой брови Хи Со было видно, что даже само слово «хённим» ему не понравилось. Ему не нравилось, когда к нему обращались на «ты». Не нравилось и «генеральный менеджер». Но называть его «господин Хи Со» — тоже невозможно. А «хён Хи Со» звучало слишком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взгляд Чон Хи Со, Чжи Ан хитро принял тарелку с чапчхэ, которую тот ему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пока он ел рассеянно, на столе уже скопилось несколько пустых тарелок. Чжи Ан ел столько, сколько мог, ведь не знал, когда снова накроет утренняя тошнота, но теперь достиг предела. Ему стало тяжело даже сидеть прямо, и он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вытерев губы салфеткой, закончил обед чашкой чая. Чжи Ан, который ел молча, сам не заметил, как съел два полных блюда риса, и теперь незаметно привёл в порядок немного беспорядочную зону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вернуться домой, у тебя нет денег. Сейчас тебе нужно тихое место, где можно временно спрятаться от глаз бабушки, и немного финансовой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еду, Чон Хи Со сразу перешёл к делу. Чжи Ан отметил про себя, что тот действительно не любит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у тебя, случайно, есть какая-нибудь пустующая недвижимость… хотя бы пока бабушка не успокоится. Я мог бы пожить там тихо, как в новом доме. Без следов,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Чжи Ан был настолько бесстыден, что не мог толком встретиться взглядом. В детстве он даже у одноклассников никогда не просил ластик, не говоря уже о том, чтобы одолжить недвижимость бесплатно. А уж попросить материальную помощь — это вообще из другой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на мгновение задумался,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жить один. Живи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нагл, чтобы жить в основном доме твоей семьи. Я там совершенно чужой, да и родственников у тебя много — я не впишусь.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тебя туда вести. Даже представить не могу, чтобы ты жил в доме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об этом я и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едва не задрожал, представляя себя в роли человека, вклинившегося в семью Хи Со. Он был на грани того, чтобы совершить серьезную бестактность прямо перед потенциальным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к которому пришёл Чжи Ан во время еды, был таков… Если удастся максимально затянуть развитие событий в сторону брака — насколько это вообще возможно, — то, возможно, он сможет спокойно родить ребёнка. Было бы идеально, если бы сюжет с браком появился уже после эпизода с рождением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я ведь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 переезде в главный дом не могло быть и речи. Учитывая, что мадам Мён Хён Сук, продвинувшая JM на мировой уровень, обладала невероятной напористостью, именно она была врагом номер один, которого нужно избегать любой ценой. Стоило ей обратить на него внимание — и Чжи Ан уже стоял бы у свадебного зала в смокинге...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прочистил горло Хи Со, возвращая внимание Чжи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Потребуется время, чтобы подготовить место, так что сегодня поедем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Хотя его никто не спрашивал… Не слишком ли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мои феромоны, — продолжил Чон Хи Со, глядя на запутавшееся выражение лица Чжи Ана. — Когда я смотрел, как ты ешь, уткнувшись лицом в тарелку, подумал, что подобрал щенка, который умирал от голода. Ты ведь ешь нормально только благодаря моим феромонам, правда? Сколько дней прошло, как ты толком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одну неделю? — подсчитывая на пальцах, ответил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цокнул языком,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вины — на мне, но разбираться с остальным я не собираюсь. Серьёзно. Просто терпеть не могу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захотел сочинить сонату конфликта, то достаточно было бы просто извлечь звуки, отзывающиеся сейчас в душе Чжи Ана. Чем больше времени он проводил с Хи Со, тем быстрее всё катилось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Еда была просто слишком вкусной. Как так вышло, что она оказалась настолько вкусной, даже без феромонов Чон Хи Со — словно без MSG?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так меня не любишь? — спросил Чон Хи Со с по-настоящему недоумённым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