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квадратные деревянные перегородки Чжи Ан видел, как Чон Хи Со сидел прямо и спокойно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зелёные листья монстеры за его спиной, солнечные лучи, обрамлявшие его словно ореол, и его мирная улыбка — всё это заставляло Чжи Ана чувствовать, будто Чон Хи Со живёт в совсем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Чжи Ан заворожённо наблюдал за ним, но, уловив аромат свежего хлеба, опустил взгляд. Он ткнул вилкой в центр пышного круассана.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носовому платку, который дал ему Чон Хи Со, у него сегодня не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съел круассан и морковный торт, запив всё лимонадом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пустой поднос, он достал из сумки телефон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вставленная SIM-карта ожила, телефон, который был выключен десять дней, тут же задрожал от лавины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начнём с У Сока. — Он был готов к этому, но брови всё равно невольно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сообщений было забито всевозможной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оскорбления были простыми, но с каждым днём становились всё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отправленные в первый день его исчезновения, были полны беспокойства, поэтому остальные девяносто девять процентов ругани уже почти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Чжи Ан набрал ответ, стараясь передать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— Отправив сообщение, наполненное всей своей искренностью, он тяжело выдохнул и пролистал экран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пёстрые оскорбления снова врезались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бы он ни сказал, прощения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поговорить лично, а не через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глубоко вздохнул, нашёл в списке номер матери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Ок Си ответила ещё до того, как пошёл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твоя мама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голосе слышалось беспокойство. Чжи 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звучал так же, как в его памяти, но в нём впервые чувствовалось такое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сказала тебе сбежать, ты должен был сказать, где и как живёшь. Как ты мог быть таким жестоким и холодным? Знаешь, как мама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боялась, что у тебя могли появиться… плохие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Мам, нет, совсем не так! Отныне я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что «такого больше не повторится»,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нахлынул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сжалась при мысли о предстоящем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серьёзно поговорить с тобой и с бабушкой. Хочу получить разрешение… хочу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сказать ей, кто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знает, Чжи Ан. Мне звонил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шумно выдохнул, будто выпуская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Хан Джу вёл себя так, будто имеет на него права?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ведь не сказала Хан Джу, что я беременен,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бы рассказывала о тебе другим? Мама не станет распускать слухи. К тому же Хан Джу сказал, что ты живёшь у Хи Со, и попросил вернуть тебя домой. Он говорил, что слышал о тебе какие-то гадости или неуважительные вещи, пока ты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доверял матери, любопытство всё же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поколебался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ведь не сказала бабушке, что я живу у Хи Со-хёна,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мам. Пожалуйста, скажи бабушке, что я сегодня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Передай, что у меня есть важный разговор. И скажи, чтобы она не позволяла управляющему Чану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твоя бабушка слушает маму? Ну ладно, я постараюсь убедить её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 Это ненадолго. Я зайду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тяжело вздохнул, держа телефон после окончания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так пойдёт и дальше, вздыхание станет привычкой, и ему захотелось зашвырнуть телефон куда-нибудь подальше, чтобы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ещё одно короткое сообщение У Соку и тут же выключил телефон,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так, Чжи Ан вдруг понял, что в его разговоре с матерью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будто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каких-то десяти дней, проведённых вместе, он говорил так, будто дом Чон Хи Со был теперь и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предложит Чон Хи Со продолжить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увлёкся своими фантазиями и только потом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Чон Хи Со идёт к нему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что-то шептал ему на ухо, пока они медленно приближались к столику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обладал особым талантом моментально притягивать к себе внимание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роль в этом играло и солнце, льющееся в ярко освещённое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искрился и подчёркивал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займёт чуть больше времени, — сказал Чон Хи Со, остановившись перед ним и улыбнувшись, глядя на пустой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духов смешался с его феромонами, которые едва ощутимо окутали тело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достал кошелёк и протянул его Чжи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взял бумажную салфетку и аккуратно вытер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руки, коснувшейся его подбородка, вновь потянулись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покраснел, вдыхая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 за последние десять дней, за двадцать совместных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тошноты Чжи Ан почти ничего не ел, и Хи Со всегда заботился о нём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движения у него были те же, что и дома, но сейчас, на людях,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вот так дашь мне кошелёк, я же всё потрачу! Так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Покажи его хозяину кафе. — весело прошептал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Чжи Ана по спине, и тот, чтобы избежать этого прикосновения, поспешно направился к стойке с выпечкой, почти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вне досягаемости феромонов Хи Со, обернулся и увидел, как тот спокойно возвращается к съёмке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тепла, оставшегося от прикосновений и лёгкого аромата, жар с лица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Грешный мужчина… — пробормотал он, положил бумажную салфетку на пустой поднос, взял щипцы и пошёл выбирать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всё это стоило, когда секретарь покупал еду, но теперь увидел, что цены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круассан стоил 9 000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Чжи Ана, пропитанная душой простолюдина, замерла, не решаясь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дешёвая мадленка стоила 6 000 вон и была размером всего с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выглядела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держа щипцы и глядя на витрину, рядом подошёл кто-то из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зарегистрируетесь в нашей бонусной программе, мы дарим одну буханку хлеба за каждые 10 000 вон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это почти как один плюс один, да?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что здесь всё слишком дорого, но теперь моментально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открылись и хотим привлечь постоянных клиентов. Попробуйте, это действительно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слово, Чжи Ан повернул голову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обычный сотрудник, но, похоже, это был сам хозяин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 фартуке, едва налезающем на его широкие плечи, добродушно улыбнулся Чжи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 с молочным кремом просто восхитительный. И попробуйте с голубичной маскарпоне — они разбираются быстрее всех. Сегодня вам повезло — обычно их уже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Выглядит и правда аппетитно…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вы такой милый, я добавлю вам ещё один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и правда умеете делать бизнес, — сказал Чжи Ан, слушая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выпечка вдруг показалась ещё вкуснее, и он стал добавлять всё новые позиции на поднос, думая, что всё это может быстро раскупиться.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владельцу, который шёл за ним и с энтузиазмом рекламировал ассортимент, поднос вскоре заполнился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58 000 вон, — радостно объявил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Чжи Ан наконец пришёл в себя, услышав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продиктовать номер телефона, чтобы зарегистрироваться в бонусной программе, но цена всё равно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поискал глазами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наблюдал за ним, и в тот момент, когда их взгляды встретились, всё совпало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до этого радостно улыбавшийся,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смотрел на него с выражением откровенного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переборщил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Чон Хи Со не из тех, кто придирается к таким вещам…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Клиент? — позвал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извините. Я заплачу. — Чжи Ан неловко улыбнулся, достал из кошелька чёрную карту и передал её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хозяин протянул ему бумажный купон с несколькими штампами и ещё одно печенье, лежавшее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от нас,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вам не кажется, что вы слишком много мне 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чтобы вы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думал, что придёт сюда ещё раз, но проглотил ненужную реплику и просто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