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войти в комнату бабушки, Чжи Ан рассеянно поправил помятую одежду. Надув щёки, он тяжело выдохнул, и Юн Ок Си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сказал он, — прежде чем мы войдём, я сразу скажу. Хи Со-хён… то есть, ребёнок у меня в животе — от директора компании JM, Чон Хи со. И я пришёл сообщить, что мы не собираемся жениться. Только, пожалуйста, не падай в обморок, я специально говорю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 Ок си, которая гладила его по плечу, внезапно застыла. Её лицо странно напряглось, а глаза забегали. Она тоже знала, каково это — быть изображённой в этом мире излишне хрупкой женщиной. И теперь задумалась, как же её свекровь отреагирует на то, что Чжи ан связался именно с этой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вдруг схватит клюшку для гольфа, мам, пожалуйста, останови её. Ладно? Я правда не выдержу удара этой клюшкой.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Ок Си посмотрела на сына с недоумением, будто не понимая, какую чушь он несёт. В сериале, написанном его братом, образ матери был куда мягче — и Чжи Ана снова поразило, насколько сильно отличались мать, которую знал он, и мать, которую придумал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глубоко вдохнул и без стука распахнул дверь бабушкиной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Кан Бун Нам выглядела ровно так, как он и представлял: кровать, застеленная ярко-красным одеялом с золотыми узорами, блестящие золотые безделушки, выставленные, будто на витрине. Всё то же, что и в её комнате из реальности, только с ещё большим размахом. Поэтому Чжи Ан уже примерно знал, чего ожидать — и в словах, и в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Только словами, пожалуйста! — успел крикнуть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увернулся от летящей в него массажной палки и тут же рухнул на колени. Но на этот раз вслед за палкой полетела пепельница. Этого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треск! что-то ударилось о его лоб. В глазах заплясали звёздочки, а в ушах эхом отозвался крик Юн Ок Си. Что-то тёплое стекало вниз — проведя пальцем, Чжи Ан понял, что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чёрт… вот же долбаная мыльная драма… — выругался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своём настоящем мире он тоже был семейным мальчиком для битья, бабушка никогда не доводила дело до крови. Хотя, бывало, почти доходило. Разозлившись, Чжи 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бьёте меня, даже не выслушав?!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Чон Хи Со! Это ребёнок директора Чона! — закричала Юн Ок Си, заслоняя собой рассерженную Кан Бун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плечо матери Чжи Ан бросил на бабушку раздражённый взгляд. Прижимая к ране окровавленный платок, он заметил, как из-за двери подошёл дворецкий Ан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чтоб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вида крови или от переизбытка эмоций, но всё, что он сдерживал,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плохо слышите?! Я сказал, это ребёнок Хи Со-хёна!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 В прошлый раз утверждал,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даже не дала мне рта раскрыть и швырнула в меня этой штукой! С такой реакцией я, естественно,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зачем вы опять всё на маму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невестку было коронным приёмом Кан Бун Нам, но Чжи ан на этот раз закричал в ответ. Пусть это был и чужой мир, но перед ним всё равно стояла его мать. Та, которая в его прежней жизни не обнимала его ни разу по-настоящему, но оставалась единственной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это была нежная, заботливая мама, о какой он когда-то мечтал. Видя, как бабушка унижает её, Чжи Ан почувствовал, как внутри загорается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нервно прижимая лоб, смотрел на бабушку, дворецкий Ан мягко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 думаю, не понадобятся. Просто небольшая рассечённая ранка, но крови много, — сказал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вида крови, то ли из-за упоминания имени Чон Хи Со, но накал в комнате вдруг спал. Кан Бун Нам поджала сморщенные губы и закатила глаза, но, встретившись взглядом с Чжи Аном, наконец спросила — так, будто всё это время ждала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действительно ребёнок представителя JM? В их семье это тоже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бабушка первой скажет именно это. Вопрос с ребёнком — это дело между мной и Хи Со-хёном, и решать его нам. Не нужно раздувать всё до семейного масштаба. Сегодня я пришёл, чтобы поставить точку. Иначе я бы вообще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о том, чтобы исключить семью, если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не собираемся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глаза Кан Бун Нам сверкнули яростью и убийственным взглядом. Но, поскольку рядом был Чон Хи Со, на этот раз пепельницы и другие предметы не полетели — уже само по себе это было значительным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Хи Со и у меня своя жизнь, и у нас есть право думать о ней по-своему. Это не та ситуация, в которой ребёнок не сможет вырасти, просто потому что у него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богатство дома принадлежит тебе? Его создали твоя мать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мама не отвернётся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пустые слова, Чжи Ан не смог сказать, что сам заработает деньги и вырастит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Хи Со-хён согласился взять на себя расходы по воспитанию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упирается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упирается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говорил уверенно, ведь он сам вырос именно так. Пока есть деньги — ребёнок вырастет как надо. Он сам вырос именно так. Он не помнил, как проходили дни, но хорошо запомнил тот день, когда впервые встретил свою мать, кроме разве что карманных денег, которые каждое утро лежали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родила его без особых чувств и вырастила до взрослого состояния только с помощью денег — без тёплой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Чжи Ан решил поступить так же. К тому же он ведь вырос неплохо, ест и живёт нормально. Деньги — это тоже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Бун Нам усмехнулась, глядя на недовольное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жизнь так проста? Когда повзрослеешь, поймёшь, что у мира есть глаза. Ребёнку нужна стабильная семейная среда, чтобы расти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честны, бабушка, ведь тебе самой всё это неважно. Тебе всё равно, как вырастет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Чжи Ан разговаривал с Кан Бун Нам, тем тяжелее становилось на душе. Может, стоило просто следовать первоначальному плану и сделать аборт? Как говорил тот голос, не слишком ли легкомысленно он отнёсся к решению родить ребёнка, будто это не его дело? Не слишком ли самоуверенно он думал, что сможет защитить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всегда считал, что всё решится, как только он исчезнет, но правильно ли — привести в мир ребёнка, которому придётся жить с бомбой под названием Кан Бун Нам, и потом переложить всё на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двигало его чувством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ним около двух недель, и Хи Со-хён действительно… замечательный человек. Умный, честный… И раз он согласен со мной, я верю, что поступаю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сообразителен, умен, красив. Даже существование Кан Бун Нам, вероятно, он уже просчитал. Чжи Ан решил довериться тому, что Хи Со всё предусмотрел и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примет ответственность за свои поступки, даже если в тот момент был под действием наркотиков. Факт оставался фактом — часть ответственности за рождение ребёнка лежала 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Чжи Ан продолжал оправдывать свои мысли, его внезапно охватила отвращение к самому себе. Он чувствовал, что подходит к концу своего самооправдания.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тяжело,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моё мнение остаётся прежним, и менять я его не собираюсь. Я понимаю, как далеко простираются бабушкины амбиции,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даже слова не можешь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значат слова бабушки и честь семьи. Я понимаю, но рожать — мне. Я — родитель,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непроизвольно поморщился при слове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прошу понять. Я сделаю так, чтобы семья не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тот день, когда он пришёл сюда молча, Чжи Ан знал, что семья справится и с его исчезновением, и с его смертью от болезни. Разве не в этом заключается суть — быть наследником крупного концерна и богатым? Он просто пользовался этим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Чжи Ан вдруг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я ведь ещё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Если бабушка хочет воевать, пусть хорошо подумает. Потому что на моей стороне — Чон Хи Cо-хён.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внимательно. Будьте осторожны.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Анн уже собирался повернуться, но добавил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выше бабушкиных возможностей. Примите это и отпустите сожаления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позволю тебе делать,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позволите, но действовать свободно всё равно не сможете — из-за Хи Cо-хёна.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раздался звук, нужно, чтобы хлопнули обе ладони. Чон Хи Cо был его сильным союзником. Чжи Ан пригрозил бабушке, чтобы она больше даже не пыталась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достаточно, и теперь она, вероятно, не сможет к нему протянуть руку. И, скорее всего, больше не станет вмешиваться. Растерянное выражение лица Кан Бун Нам ясно это показывало.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Чжи Ан», рецессивный омега, всю жизнь источавший искажённые желания, теперь выглядел растерянным от того, что вдруг пошёл по пути, отличному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немного уверенности, Чжи Ан повернулся и вышел из комнаты Кан Бун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сразу направиться в свою комнату, но его остановили дворецкий Ан и мать, последовавшие за ним. Увидев тревогу в глазах Юн Ок Си, Чжи Ан наконец отпустил платок, которым прижимал лоб. Белоснежный платок, принадлежавший Чон Хи Со, теперь был испачкан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придётся купить новый… Мам, ты не знаешь, какой это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думать о платке! Быстро иди сюда и сядь. Дай я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кожа чуть порвалась от сильного давления, уже начало затягиваться. Утомительнее всего было не сама рана, а то, как Юн Ок Си подняла шум, требуя немедленно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