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лизнул мочку моего уха, а затем слегка прикусил её. Было ясно, кто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Мимун-а...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собака, Минун, каждое утро будила меня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Минун-а, дай братику поспать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открывая глаз обнял Минуна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гладкой. У Минуна, конечно, короткая шерсть — он дворняга, но не до такой же степени! И мышцы... такие твёрдые и подтянутые…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Минун, конечно, толстячок, но никак не бодибилдер...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вообще-то, дело не в шерсти и не в мышцах — ЭТО НЕ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Чёрт! А!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одну секунду испытал шок... ровно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потому что передо мной был не пёс,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потому что этот человек был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потому что этот красавец был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четвёртый — потому что этим голым красавцем оказался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факты были шокирующими, но последний просто выбил меня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чёрт возьми, одержимый эспер из оригинального романа оказался в моей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пробудился как S-классовый гид в четырнадцать лет. Казалось, что теперь моя жизнь будет вымощена цветами и радостью… пока я не понял, что попал в мир BL-романа.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просто BL, а самого мрачного и беспощадного — “Болото гида”.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 слову, у меня нет никаких таких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был обычным парнем, который любил тёплые и добрые исцеляющие истории, полные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я, такой обычный, оказался читающим жесткий BL? Ответ прост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устроился в издательство, и меня внезапно назначили ответственным за BL-направление.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устройства на работу я даже не знал, что значит “BL”, но в целях изучения рынка начал читать всё, что было в топе, и так наткнулся на “Болото гида”.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факт, что я попал в роман, не сильно меня удивил. Но как только я понял, в какой именно роман, — я ощутил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почему?! Я столько книг прочитал! Почему именно эта?!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“Болото гида” можно описать одной строкой: “Невезучий гид, попавший в поле зрения безумного эспера, теряет всё.”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Ким Джун, — F-классовый гид, поступивший в Академию сверхспособных благодаря рекомендации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становится объектом издевательств из-за своего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 стойко всё переносит. И тогда Джу Сынхёк, наследник корпорации и S-классовый эспер, начинает проявлять к нему интерес. Этот интерес быстро перерастает в навязчивую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пытается сбежать, но чем больше он отдаляется, тем сильнее становится мания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оказывается заперт в доме Джу Сынхёка, отрезан от мира, словно птица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томов четыре — это сплошные “сцены”. Но всё, что я запомнил — это не пошлость, а то, как бесконечно жалко было главного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оказался в мире этого безысходного романа, у меня оставалась хотя бы одна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Ким Джун, который мучается и страдает от мании этого маньяка. Я не Джу Сынхёк, тот самый безумный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радоваться было особо нечему. Моя роль — не менее трагичная.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Ли Ёнсу, второстепенный 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Ёнсу — бывший персональный гид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один из десяти S-классовых гидом в стране, и потому даже в юном возрасте смог заключить контракт с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обычного юноши резко изменилась, но ему было мало. Он мечтал стать не просто гидом, а мужем эспера — ведь тогда его сила и богатство перешли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Джу Сынхёк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отверг Ёнсу и выбрал F-классового Джуна, Ёнсу сгорел от зависти. Он начал вредить Джуну, организовал похищение и, в итоге, был убит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участь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если подумать, у Ли Ёнсу всё вообще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вспомнил сюжет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не осознавая, с кем имею дело, мог бы по глупости согласиться на контракт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заключать контракт с эспером Джу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я понял, в каком мире очутился, я отказался от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отказом я лишился и контракта, и роскошной жизни в семье миллионеров, но не жалел. Потому что быть персональным гидом безумного и одержимого эспера — это гарантированный билет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покинул сюжет оригинала и начал жить своей жизнью, стараясь избегать и Джу Сынхёка, и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оба были S-классовыми, иногда пересекались на заданиях или государственных мероприятиях, но лично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избегал, а он — даже не замечал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как и в оригинале, окончил школу досрочно и поступил в Академию в тот же год,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лучшим эспером, а я — лучшим гидов. Избегать его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сюжет разворачивается в этой Академии, а значит — всё ещё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подумать, что я перегибаю. Мол, раз я не влюблён в него и не вредил главному герою, с чего бы Сынхёку трогать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читал оригинал.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— тот, кто может убить человека просто потому, что тот “раздражает”.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целый год прожил с одной целью — не попасться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каком-то романтичном студенчестве я даже не мечтал. Главное — остаться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почему он в моей постели?! И почему — голый?!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панике соскользнул с кровати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складывались — они просто вырывались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Джу Сынхёка опасно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“Почему?” Что, разочарован, что я не Минун-а?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были одногруппниками, мы всегда обращались друг к другу на “вы”. Но сейчас он вдруг заговорил со мной на “ты”.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было не до того, чтобы выяснять, почему он так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ничего сказать, как он резко схватил меня за руку и потянул к себе. Я инстинктивно прижался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почувствовал... его голую кожу. И вдруг понял — я тоже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ответов пришёл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подумает, что я обнял его специально! Что я влюблён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решит, что я его добиваюсь… тогда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вырваться, но он сжал моё плечо с такой силой, что я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Минун?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ублюдок, о котором ты думаешь, даже не открыв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провёл со мной ночь, а думаешь о каком-то другом. Как, по-твоему, мне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“Провёл со мной ночь?!”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вообще происходит, но в одном был уверен точно: если я сейчас скажу что-то не то, Джу Сынхёк может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недооценил оригинал. Кто бы мог подумать, что флаг смерти может вот так внезапно появиться — без логики, без объяснений, без малейшего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статистом в фильме ужасов, которого убивают сразу же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страха, что могу умереть, из глаз упала слеза. Но даже когда я заплакал, взгляд Джу Сынхёка стал только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Ёнсу, я терпеть не могу повторяться. Спрашиваю в последний раз. Кто такой Минун? Что за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с такой угрозой колыхалась, будто он мог убить меня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обезумев от страха, изо всех сил попытался сдвинуть окаменевший от ужаса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С-собака… Он пёс…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