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меня бесят другие ублюдки, которые к тебе прикасаются. Поэтому забудь про гайдирование и всё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он уже успокоился, но атмосфера снова резко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ярость Джу Сынхёка, я невольно вспомнил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&amp;lt;Болото гида&amp;gt; была похожая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тренировке в ИСА Ким Джун попытался попасть в одну команду с  Паком Кону, Сынхёк тогда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сейчас речь шла не о долгосрочной команде, а о банальной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если вспомнить, в оригинале он терпел, когда Ким Джун гайдил кого-то… вроде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это не оставить. Я не собирался молча сидеть в углу, подглядывая за настроением сумасшедшего альфача.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псих, может, поймет, что речь о выживании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посмотрел на меня внимательно, затем достал из кошелька чёрную карту и протянул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карта с выгравированным по-английски именем «Joo Seung-Hyuk» с первого взгляда выглядела дорогущей.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даёт мне свою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деньги, просто расплачивайся этой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ты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отшатнулся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счёт свой скажи.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правда. Я совсем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 ему карту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спокойно работать. Ни в коем случае не рассчитывал на материальную поддержку от психа, одержимого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собираемся пожениться. Всё, что есть у тебя — моё, а всё, что у меня — твоё. Так что тебе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Же… жениться?!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 от шока, но Сынхёк был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сказал, что возьмёшь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а взгляд Сынхёка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что, хотел просто поиграться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отобрал мою невинность и теперь хочешь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— ты за это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от него исходила зловещая аура маны, я инстинктивно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конечно, я возьму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отрицал прямо сейчас, меня точно запрут. Ради своей жизни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не раздражать Джу Сынхёка, я, к счастью, смог вернуться в общежитие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полностью расслабиться, будто бы сбежал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глядя на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принял её. Если бы продолжал отказываться, он бы, наверное, пошёл назначать дату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ему было мало — теперь и жениться собрался. Что вообще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оригинале такой сцены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Сынхёка не было нормального понимания любви или брака. Он прошёл через ад в детстве из-за ужасной семьи, и в итоге вообще не понимал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ложь, романтика — насмешка, брак —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 так и не влюбляется в Ким Джуна — там была только одержимость и желание владеть. Поэтому финал — не «долго и счастливо», а «заточение и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оригинале упоминался один раз брак, но это был чисто деловой союз —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сам заговорил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предлагал ему выгодный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вроде как, придерживается идей девственности до брака, и раз у нас была первая близость, то теперь он обязан взять за это ответственность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логично для этого сумасшедшего. Даже пугающе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 самом деле имел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шутка? Должно быть, это просто насмешка.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верить, что он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мне рисовую кашу — тогда я ещё сомневался, но решил, что он просто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подобные вещи стали происходить снова и снова… я стал подозревать, что он говорит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 какой девственности и «первом» вообще речи не идёт, всё это ложь. Но если он действительно собирается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представил, как мы держимся за руки и входим в тёмный зал, где проходит церемония. И меня всего покрыла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замотал головой, и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Только бы не от Сынхёка…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вскрикнул, увидев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от Сынхёка.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из банка: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Поступил перевод: 10 000 000 вон. Отправитель: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нулей?! Сто… нет,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перевёл такую сумму?!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он вообще знает мой счёт?!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НЕ сообщал ему реквизиты, даже под угрозой заточения!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страшный, но я не могу принять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 к кнопке вызова…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взгляд упал на часы. Уже пора на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был в состоянии слушать занятия — в голове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пропустил утренние пары. Хотелось просто лечь и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лекция была — «Этика Гидов».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Обязательная дисциплина для гидов, с оценкой, основанной на 100% посещении. Пропустить её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 в аудиторию, уже шёл перекличка.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фамилия на «Кан» — значит, я ещё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сел на ближайшее свободное место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из рюкзака учебник и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до ушей донялось знакомое имя, от которого я не мог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Ким Джун — главный уке из &amp;lt;Болото гида&amp;gt;.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бодро поднял руку кто-то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вперёд. Он сидел на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его описывали как вечно страдающего и мягкого, так что я ожидал мрачного и ранимого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полностью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живым и энергичным, от него исходила светлая аура, от которой невольно поднималось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курсе почти никто не проявлял интереса — ведь оценка зависела только от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открывали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Ким Джун сидел на первом ряду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говорилось, что у него «обычная, но запоминающаяся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чушь. У автора явно завышенные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может, и не был ослепительным красавцем, как Джу Сынхёк, но точно — редкий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«просто обычным». От него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яркий человек оказался в лапах психопата…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я слишком был занят собственной безопасностью, чтобы подумать о чувствах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считал, что если даже всё будет идти по сценарию — ну что ж, таков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него вживую, я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когда вдруг он повернул голову — и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Ким Джуна расширились, и он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Ёнсу в оригинале был презираемым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стараюсь быть добрым, но, похоже, законы этого мира всё равно работают — все сторонятся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и подходил, но это было из-за того, что я гид S-класс , а не потому что им интересен сам человек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переклички профессор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начнём лекцию, у меня есть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приветствия для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профессора было слишком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Поступили сообщения, что учащиеся Академии всё чаще занимаются нелегальной подработкой…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от неожиданности и выронил ручку. Она упала на парту, прокатилась и покатилась по полу. Сидящий впереди Кан Инхо поднял её и передал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беззвучно поблагодарил я его одними губами. Кан Инхо едва заметно кивнул. Сжав ручку в руке, я снова уставился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способных людей строго запрещена любая экономическая деятельность студентов. Мы начнём жёсткую проверку, и если будут выявлены нарушения, последует строгое наказание. Это касается всех без исключения, даже гид уровня S. Прошу вас быть внимательными, — объявил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дело рук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школьные правила накладывали определённые ограничения, но многие студенты и раньше тайком подрабатывали. Администрация знала об этом, но до определённого предела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внезапно, начинается жёсткий контроль? Это значит, что извне оказали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надавил на школу, чтобы не дать мне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губу. Навязчивый психопат не собирался оставлять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