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представлял, каким ты будешь, когда штурмуешь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 о другом, но повернул разговор в сторону. Пока что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—Пока что я твой гид. Может случиться так, что мне придётся пойти с тобой во врата ради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становишься закреплённым гидом или создаете метку, то гораздо чаще сопровождаешь эспера внутрь врат, чем фри-гид.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оригинале Ли Ёнсу этого терпеть не мог. Даже в экстренных случаях он не хотел ступать туда, где кишат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поднимал скандалы, когда Джу Сынхёк получал гайдинг от других, и даже сам хотел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даже во врата собираешься за мной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повторю ошибок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изменилось с того момента, как я стал объектом навязчивой привязанности главного героя, но кто знает, когда сработает инерция оригинального сюжета. Именно поэтому я собирался избежать всех ошибок, которые совершал злобный Ли Ёнсу.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меня была ответственность как у гида. Хоть я и не хотел этого, но раз уж я стал единственным гидом Джу Сынхёка, то намеревался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 нужды. Тебе лучше оставаться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Джу Сынхёка появилась уверенная улыбка — выражение, которое может себе позволить только сильнейший эспер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—«Но ведь может случиться крупный прорыв…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—«Зря беспокоишься. Главное — не смей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бы отмахнуться, но казалось, он читает мои мысли. Я не смог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любопытно, куда мы едем, но я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молча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машина заехала на VIP-парковку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вышел, чтобы принять авто на парковку, но Джу Сынхёк, видимо, не любил, когда кто-то прикасается к его машине, и припарковался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работник уже знал, что тот сам займётся парковкой.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привёл меня в торговый центр? Я думал, он потащит меня к себе домой или бросит в бассейн за то, что испачкал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оказалось неожиданным, но я поспешил выйти, как он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провёл нас в VIP-зал. Причём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такое тоже есть в торговом центре. Кажется, я что-то об этом слышал, но сам попал сюда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коротко побеседовал с сотрудником у входа и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зачем мы сюда пришли?..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 я. Мне было любопытно с самого начала, но при других людях не хотелось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—Хочу тебе купить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—Надо тепло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не понравилась моя полиэстеровая куртка?.. Или он был настолько шокирован её качеством, что сжёг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стоит, у меня и так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 много — так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точное и прямое замечание не оставило мне выбора —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нам принесли заказанный чай. Мне — жасминовый, Джу Сынхёку — американо. Видимо, настоящий доминантный гвангун пьёт исключительно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была тёплой, и я крепко обхватил её руками. Тогда Джу Сынхёк ущипнул меня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—Ай!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опять не в духе?.. Я быстро сложил ноги и положил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—Поза раскаяния. Я сегодня был неправ.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—Ли Ёнсу, ты пошляк. Хочешь прямо здесь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почему ты такой милый,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я не из тех, кого считают милыми. Я типичный старший сын — сдержанный и скучный. Никто мне никогда не говорил, что 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глазах гвангуна всё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 Сынхёк провёл пальцем по моим губам. Я сглотнул — неизвестно, что он ещё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—Во, входите! — поспешно крикнул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громко? Стоило ли вообще говорить это? Может, они и сами войдут? Да и не мне нужно было говорить, а Джу Сынхёку!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накрыла волна запоздалого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он, ни сотрудники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уже переключил внимание на одежду, которую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передвижной вешалке висело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что, если отвергну заботу одержимого гвангуна, он только разозлится. Поэтому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один за другим подавали мне одежду, описывая бренд, материал, особенности дизайна и 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куртка была с вычурными пуговицами и деталями. Вторая — яркая, хоть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—А, вот эту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 третью куртку, сразу сказал. Особой красоты в ней не было, но она выглядела вполне универсально. Самый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—Отличный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похвалил мой вкус и продолжил показывать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зачем, если я уже выбрал?.. Я посмотрел на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—Уже всё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 нет, всё красиво. Просто та — самая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 тогда померь и другие. Надо же, чтобы ты не был слишком красивым, а то ещё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большим пальцем по моей груди — там, где раньше были слёзы Ким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ничего такого! Никогда! У меня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—Говоришь ты красиво. Ну да, ты и так милый, так что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посмотрел на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собирается купить всё. Я в панике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стоит! В общежитии места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отправлю всё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—Да. Всё равно ведь мы поженимся и будем жить вместе. Так что стоит заранее подготовить тебе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гардеробную? Зачем в его доме мой шкаф?..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и правда скоро окажусь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—Нет, постой. Кажется, всё-таки у меня в шкафу есть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искривились в холодной ухмылке. Он явно понял, что я вру, но решил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упаковал всю старую одежду и отправил её домой. Шкаф заполнился вещами, которые купил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стало ярко и богато. Там были не только куртки, но и рубашки, брюки — всё, что нужно на весну 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разозлился и ограничился только этим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последний раз, когда он снисходителен ко мне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завтрашнего дня он снова станет тем самым навязчивым гвангуном.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провёл рукой по белой футболке. Смогу ли я покинуть его объятия до того дня, как придётся надеть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пока Ли Ёнсу с тревогой упаковывал одежду в коробки, по всей Корее происходили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Джун, вдохновлённый словами Ли Ёнсу, готовился к выписке.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завершал формальности, но вдруг вышел из строя лифт, предназначенный для VIP-пациентов, и ему пришлось воспользоваться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с 9-го этажа было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сердцем он начал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почувствовал странное искажение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тело ослабло после долгой госпитализации?.. Он моргнул, встряхнул головой и снова пошёл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оступился и покатился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сломал левую руку и снова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 в интернете разгорелась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требовала раскрыть правду о вспышке Джу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руководство и корпорация Сонхан отказались делать официальные заявления, прикрываясь тем, что состояние S-класса — государственная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причины были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стало достоянием общественности, начались бы вопросы о допуске F-класса в учебное заведение, о безопасности учебных тренировок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Кое-кому пришлось бы подать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всеми силами старалось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просто отговорка, а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гайдирования со стороны S-класса эспера был темой, которую невозможно было свободно освещать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журналисты и так были в курсе общей картины. Сколько бы ни была закрытой Академия Способных, там всё же училось немало студентов. Если уж поставить перед собой цель — достать информацию было вполне возможно. Но, как и говорил один из членов правления, это была государственная тайна. Распространять сведения о состоянии S-класса эспера было крайне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страна официально не озвучила свою позицию, СМИ также решили больше не упоминать об этом инциденте. (Свою роль сыграла и просьба со стороны корпорации Сонхан о том, чтобы не публиковать материалы на эту тему.)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новостей в интернете стали появляться всевозможные догадки и слухи. Однако из-за отсутствия точной информации всё это воспринималось как ничем не подтверждённые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в соцсетях, на популярных форумах и интернет-сообществах начали массово появляться посты под заголовком «Эспер Джу Сынхёк уходит в отставку».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из-за серьёзной реакции отторжения на гайдирование Джу Сынхёк якобы принял решение уйти со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S-класса — это фактически национальное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участвуют в зачистке врат, а также иногда выезжают на места стихийных бедствий или аварий.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каждым вратам в зависимости от его ранга устанавливается лимит времени на зачистку. Если не уложиться в срок, врата раскрываются, и монстры вырываются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врата A-класса или выше, последствия могут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в Африке произошло одновременное раскрытие двух врат S-класса — континент в одночасье превратился в землю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по всей Африке, включая и Пак Кону, ведутся боевые действия с монстрами, заполонившими эту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Событие, известное как «Прорыв врат S-класса в Африке», повергло весь мир в ужас и напомнило, насколько критично важно наличие высокоуровневых способных.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где-то появится врата S-класса, а поблизости не окажется эспера соответствующего уровня — земля превратится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всего два года назад подобные врата открылись и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спустя всего несколько дней после пробуждения S-класса гид Ли Ёнсу распространились слухи о проблемах с состоянием сильнейшего эспера Кореи — Джу Сынхёка — по стране прокатилась волна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начали публиковать материалы. Сначала это были небольшие интернет-издания, но вскоре подключились и крупные новостные агентства, а слухи об отставке Джу СынХёка заняли главные страницы поисковых порталов.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ситуация вышла из-под контроля, и Академия Способных приняла решение провести срочную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