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в задумчивости смотрел на тест на беременность.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чёткие полоски — подтверждение беременности. Подняв голову, он посмотрел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зеркале с отколотым краем отразилось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Чёрные, как смоль, волосы и на их фоне — необычайно светлые карие глаза, в которых чётко читался цвет радужки. Аккуратный нос, не слишком высокий, но изящно вытянутый, придавал лицу аристократические черты. Приподнятые уголки губ очерчивали гладкую линию. В целом — привлекательная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рассматривать каждую черту отдельно, лицо было вполне достойное, но общая картина вызывала одно лишь чувство —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были спутаны, словно вырваны клочьями. Кожа под глазами синеватая, взгляд усталый. Одна щека впалая, другая ненормально опухшая. А губы… даже говорить не стоило — сильно потрескавшиеся, с шелушащейся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— губы Ын Юля, смотревшего на своё отражение, дрогнули. От побоев саднило разбитое место у рта, опухшая щека пульсировала болью, заставив его ненадолго замолчать. Потом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главный герой меня до последнего не опускал, я сбежал, лишь бы не попасться другому альфе… и в довесок ещё и забеременел?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я и очутился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Серьёзно?.. Ну, если уж переселять, так нельзя было раньше, пока всё не потеряно? Это ведь худший из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этого тела умерли, а оставшееся наследство он промотал на всякие мерзости. В итоге у него в руках остались лишь подачка в пятьдесят от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жадности — захотел отодвинуть другого героя и занять его место. За это и поплатился: лишился денег, едва не угодил в лапы бандитов, а теперь ютился в обшарпанной гостинице. И вот в довершение всего тест на беременность показал две полоски.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я ведь не этого хотел… — у Ын Юля не осталось ничего, что можно было бы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же обман. Вы же сказали, что дальше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Ын Юля до переселения тоже была на самом дне. Даже работая на стройке и с трудом перебиваясь изо дня в день, он не мог выбраться из нищеты. Он родился сиротой, и всё, к чему ни стремился, упиралось в деньги. В этом мире всё требовало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таких беспросветных дней он встретил странную старуху с необычной силой. Та предложила ему сделку: отдаёшь тело — и я переселю тебя в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нелепо, но Ын Юль словно под гипнозом согласился. Ведь в его жизни и так не было будущего, а тут хоть ненадолго можно было ухватиться за иллюзию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протянула три книги. Сказала, что он попадёт в этот мир, и велела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верх, и он тут же сел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где мужчины могут беременеть? Честно говоря, книга не пришлась ему по душе. Но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дочитал — и результат оказался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 Ын Юль… — он и правда вселился в персонажа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именно Сон Ын Юль?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антагонист: провёл ночь с альфой, а потом вообразил себя особенным, пока не рухнул в пропасть. И вдобавок забеременел.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конец у этого злодея… — Ын Юль напряг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тот сам свёл счёты с жизнью. И…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в таком же обшарпанном трактире, встретив жалкий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была доброй настолько, что подсунула ему тело прямо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ситуация мало отличалась от той, что была до переселения. Разве что теперь у него есть пятьдесят на руках и беременность.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почему прежний владелец тела выбрал смерть. Он вырос в достатке, жил в своё удовольствие, был любим и популярен. А потом рухнул на самое дно — не удивительно, что он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я-то другой… — у Ын Юля и раньше не было ничего. Жизнь под тяжестью долгов, выживание изо дня в день. Даже пятисот у него никогда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всё не так уж и плохо, — для прежнего хозяина тела это был крах, но для Ын Юля — не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долгов, есть деньги… — он коснулся своего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впереди ждут трудности и лишения. Но раз уж он оказался в этом теле, он изменит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бороться. Будет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 Джун молча окинул взглядом старую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Пожелтевшие обои, старомодная вывеска и единственное блюдо в меню, древний кулер, словно из прошлой эпохи. Половина зала — с низкими столами на полу, словно в деревенской избе, вторая половина — обычные столы и стулья. Несколько занятых мест принадлежали старикам, которые, похоже, пришли не поесть, а поболтать, будто в деревенском 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Жёсткий и тесный стул скрипел под его весом, вынуждая сидеть почти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заведение выглядит ветхим, но готовят здесь вкусно, — сказал его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вовсе не приличная ханчжоншик, а захудалая забегаловка. Кан Ха Джун едва сдерживал выражение недовольства на лице. Но иного выбора не было: он пришёл не есть, а поговорить с депутатом. Значит, жаловаться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Атмосфера… уютная, — ответил он нейтрально, и в этот момент перед ними поставили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Вот-вот. Я случайно наткнулся на это место, и оказалось, что тут настоящий скрытый гурмэ. И к тому же у хозяев есть один очень заботливый мальчишка. Вон он идёт, — депутат Хан Чхоль Сын просиял,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уже пришли? — раздался за спиной бодрый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 Джун хотел обернуться, но воздержался: противный скрип стула отвлекал его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бабушки по поручению. Лук закончился, пришлось бегать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явно был энергичным и жизнерадостным — он сразу оживил атмосферу. Даже старики за соседними столами наперебой заговорили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нельзя было купить в лавке по соседству? Что толку, что на рынке лук на 500 вон дешевле, если дорога туда-обратно на автобусе дороже?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прошёл мимо Кан Ха Джуна и поставил сетку с луком, хлопнув себя по пояснице. Судя по ворчанию, он был внуком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паршивец. Надо было пешком идти, зачем автобус? — из кухни вышла старушка и принялась колотить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лишь склонился, не пытаясь уклониться. Видимо, привык. Все вокруг засмеялись, даже депутат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как я мог пешком такое тащить? И вообще, вы не поэтому у соседей не покупаете, а потому что вчера в «косы» все деньги спустили,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 — удары посыпались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Ай-ай-ай! Больно же, бабушка! — юноша завертелся, пытаясь увернуться. В этот момент его лицо оказалось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было на редкость привлекательным. Чем дольше Кан Ха Джун рассматривал, тем сильнее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«Где-то я его видел…»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до боли знакомым. Но сразу вспомнить он не мог, и потому всматривался ещё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хватит уже! Люди же смотрят! Я ведь не ребёнок, я взрослый человек! Слышите? Взрослый!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Взрослый? Да чепуха! Молоко ещё на губах не обсохло, а туда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из-за таких бабушек все проблемы. Если человек младше на пятьдесят лет, так он уже и не взрослый?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резко распрямил спину. Бабушка Лим Бон Су на миг растерялась, а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только здесь ребёнок, а вне дома я — взрослый! И не просто взрослый, а ещё и очень милый, мягкий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кулачки, будто пытаясь что-то изобразить. В этот момент их взгляды с Кан Ха Джуном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Молчаливая схватка глазами. Первым отреагировал Ын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Кан Ха Джун!»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ахнул, рот его распахнулся. 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его лицо: по телепередачам, по журналам, по любым заметкам, где оно мелькало.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зубрил, чтобы, если вдруг встретит — сразу узнать и сбежать. И как же можно было ошибиться, если даже у главного героя имелся ребёнок, вылитый Кан Ха Джун?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этого романа — и отец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здесь 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заведение Кан Ха Джун никогда бы не пришёл. До сих пор Ын Юлю удавалось жить, не сталкиваясь с ним. Но внезапная встреча выбила почву из-под ног. Однако, глядя в глаза Ха Джуна, который продолжал просто смотреть на его лицо, Ын Юль заметил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меня не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нахмурил брови, выглядело так, будто это было не оттого, что он понял,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быстро сообразил, оборвал прежнюю фразу и, обернувшись,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…правда же. Да. Я ведь очень милый, да? Правда,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лукаво обратился к старику, который с радостью зааплодировал, и, будто убегая от Лим Бон Су, юноша поспешил на кухню. На деле же он прятался от Кан Ха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если тихонько сбежишь, тебя не найдут? Сейчас похмельный суп принесу, подождите, — бросила Лим Бон Су депутату Хан Чхоль Сыну и пошла за Ын Юлем.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шум стих, и в закусочной вновь воцарилась прежняя тишина. За исключением одного человека — Кана Ха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он точно где-то видел, но воспоминания никак не всплывали.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шум. Иногда так бывает, не обращайте внимания, — заговорил Хан Чхоль Сын, отвлекая задумавшегося Кан Ха Джуна. Тот очнулся и посмотрел на собеседника. Напомнив себе, что пришёл сюда ради него, он словно туманом затянул в памяти черты лица только что встреченного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Юль, прижавшись к стене, пытался унять дыхание, но сердце билось так сильно, что сбивалось на тяжёлые вздохи. Сколько бы он ни сомневался, кем был тот человек, ответ всегда один — Кан Ха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дышал, в груди не хватало воздуха. Он колотил себя кулаком в грудь и в конце концов осел на пол. Ударил в солнечное сплетение — оказалось, что от волнения прихватило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Кан Ха Джун здесь делает?» — Ын Юль в отчаянии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«Спокойно. Он явно пришёл с кем-то. Просто так он бы сюда не пришёл, значит, во второй раз его здесь не будет.»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твердил себе, что всё не так страшно, но тревога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 один тащил, а уже сдох, — раздался за спиной цокот языка Лим Бон Су, которая вошла следом. Ын Юль растерянно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за мутные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Скажите… если сравнить, какой я был тогда и какой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сравнивать. Сначала был бродягой, а теперь… бродяга, только почище.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всё равно бродяга… но всё же я изменился с тех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ахинею городишь? — голос старушки становился всё резче, видно было, что ей надоело подыгрывать его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серьёзно… Когда вы на меня смотрите, я вам напоминаю того себя, прежнего?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иначе? Что, у тебя глаза сменились или губы другие 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буркнула, будто слышала самую глупую в мире чушь, и отвернулась, занявшись горелкой. Ын Юль опустил голову. Ему не было обидно от её ворчания — вопрос изначально был дурацкий.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сразу-то всё равно не узнают,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http://bllate.org/book/14449/1277803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