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в задумчивости смотрел на тест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чёткие полоски — подтверждение беременности. Подняв голову, он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зеркале с отколотым краем отразилось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как смоль, волосы и на их фоне — необычайно светлые карие глаза, в которых чётко читался цвет радужки. Аккуратный нос, не слишком высокий, но изящно вытянутый, придавал лицу аристократические черты. Приподнятые уголки губ очерчивали гладкую линию. В целом — привлекательная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каждую черту отдельно, лицо было вполне достойное, но общая картина вызывала одно лишь чувство —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спутаны, словно вырваны клочьями. Кожа под глазами синеватая, взгляд усталый. Одна щека впалая, другая ненормально опухшая. А губы… даже говорить не стоило — сильно потрескавшиеся, с шелушащейся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губы Ын Юля, смотревшего на своё отражение, дрогнули. От побоев саднило разбитое место у рта, опухшая щека пульсировала болью, заставив его ненадолго замолчать. Потом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главный герой меня до последнего не опускал, я сбежал, лишь бы не попасться другому альфе… и в довесок ещё и забеременел?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я и очутился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Серьёзно?.. Ну, если уж переселять, так нельзя было раньше, пока всё не потеряно? Это ведь худший из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этого тела умерли, а оставшееся наследство он промотал на всякие мерзости. В итоге у него в руках остались лишь подачка в пятьдесят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жадности — захотел отодвинуть другого героя и занять его место. За это и поплатился: лишился денег, едва не угодил в лапы бандитов, а теперь ютился в обшарпанной гостинице. И вот в довершение всего тест на беременность показал две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я ведь не этого хотел… — у Ын Юля не осталось ничего, что можно было бы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же обман. Вы же сказали, что дальше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Ын Юля до переселения тоже была на самом дне. Даже работая на стройке и с трудом перебиваясь изо дня в день, он не мог выбраться из нищеты. Он родился сиротой, и всё, к чему ни стремился, упиралось в деньги. В этом мире всё требовало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беспросветных дней он встретил странную старуху с необычной силой. Та предложила ему сделку: отдаёшь тело — и я переселю тебя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нелепо, но Ын Юль словно под гипнозом согласился. Ведь в его жизни и так не было будущего, а тут хоть ненадолго можно было ухватиться за иллюзию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протянула три книги. Сказала, что он попадёт в этот мир, и велела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тут же сел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мужчины могут беременеть? Честно говоря, книга не пришлась ему по душе.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дочитал — и результат оказался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Ын Юль… — он и правда вселился в персонажа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Сон Ын 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антагонист: провёл ночь с альфой, а потом вообразил себя особенным, пока не рухнул в пропасть. И вдобавок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конец у этого злодея… — Ын Юль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сам свёл счёты с жизнью. И…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в таком же обшарпанном трактире, встретив жалкий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была доброй настолько, что подсунула ему тело прямо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ситуация мало отличалась от той, что была до переселения. Разве что теперь у него есть пятьдесят на руках и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прежний владелец тела выбрал смерть. Он вырос в достатке, жил в своё удовольствие, был любим и популярен. А потом рухнул на самое дно — не удивительно, что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другой… — у Ын Юля и раньше не было ничего. Жизнь под тяжестью долгов, выживание изо дня в день. Даже пятисот у него никогда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всё не так уж и плохо, — для прежнего хозяина тела это был крах, но для Ын Юля — не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долгов, есть деньги… — он коснулся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впереди ждут трудности и лишения. Но раз уж он оказался в этом теле, он изменит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бороться.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молча окинул взглядом старую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Пожелтевшие обои, старомодная вывеска и единственное блюдо в меню, древний кулер, словно из прошлой эпохи. Половина зала — с низкими столами на полу, словно в деревенской избе, вторая половина — обычные столы и стулья. Несколько занятых мест принадлежали старикам, которые, похоже, пришли не поесть, а поболтать, будто в деревенском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Жёсткий и тесный стул скрипел под его весом, вынуждая сидеть почти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заведение выглядит ветхим, но готовят здесь вкусно, — сказал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приличная ханчжоншик, а захудалая забегаловка. Кан Ха Джун едва сдерживал выражение недовольства на лице. Но иного выбора не было: он пришёл не есть, а поговорить с депутатом. Значит, жаловаться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Атмосфера… уютная, — ответил он нейтрально, и в этот момент перед ними поставили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Я случайно наткнулся на это место, и оказалось, что тут настоящий скрытый гурмэ. И к тому же у хозяев есть один очень заботливый мальчишка. Вон он идёт, — депутат Хан Чхоль Сын просиял,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пришли? — раздался за спиной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хотел обернуться, но воздержался: противный скрип стула отвлекал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по поручению. Лук закончился, пришлось бегать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был энергичным и жизнерадостным — он сразу оживил атмосферу. Даже старики за соседними столами наперебой заговорили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нельзя было купить в лавке по соседству? Что толку, что на рынке лук на 500 вон дешевле, если дорога туда-обратно на автобусе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прошёл мимо Кан Ха Джуна и поставил сетку с луком, хлопнув себя по пояснице. Судя по ворчанию, он был внуком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паршивец. Надо было пешком идти, зачем автобус? — из кухни вышла старушка и принялась колотить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склонился, не пытаясь уклониться. Видимо, привык. Все вокруг засмеялись, даже депутат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я мог пешком такое тащить? И вообще, вы не поэтому у соседей не покупаете, а потому что вчера в «косы» все деньги спустили,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удары посыпались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Ай-ай-ай! Больно же, бабушка! — юноша завертелся, пытаясь увернуться. В этот момент его лицо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на редкость привлекательным. Чем дольше Кан Ха Джун рассматривал,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я его 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до боли знакомым. Но сразу вспомнить он не мог, и потому всматривался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хватит уже! Люди же смотрят! Я ведь не ребёнок, я взрослый человек! Слышите?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Взрослый? Да чепуха! Молоко ещё на губах не обсохло, а 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таких бабушек все проблемы. Если человек младше на пятьдесят лет, так он уже и не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резко распрямил спину. Бабушка Лим Бон Су на миг растерялась, а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здесь ребёнок, а вне дома я — взрослый! И не просто взрослый, а ещё и очень милый, мягкий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кулачки, будто пытаясь что-то изобразить. В этот момент их взгляды с Кан Ха Джуном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схватка глазами. Первым отреагировал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Кан Ха Джун!»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ахнул, рот его распахнулся.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его лицо: по телепередачам, по журналам, по любым заметкам, где оно мелькало.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зубрил, чтобы, если вдруг встретит — сразу узнать и сбежать. И как же можно было ошибиться, если даже у главного героя имелся ребёнок, вылитый Кан Ха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романа — и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заведение Кан Ха Джун никогда бы не пришёл. До сих пор Ын Юлю удавалось жить, не сталкиваясь с ним. Но внезапная встреча выбила почву из-под ног. Однако, глядя в глаза Ха Джуна, который продолжал просто смотреть на его лицо, Ын Юль заметил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не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нахмурил брови, выглядело так, будто это было не оттого, что он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быстро сообразил, оборвал прежнюю фразу и, обернувшись,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 же. Да. Я ведь очень милый, да? Правда,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обратился к старику, который с радостью зааплодировал, и, будто убегая от Лим Бон Су, юноша поспешил на кухню. На деле же он прятался от Кан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тихонько сбежишь, тебя не найдут? Сейчас похмельный суп принесу, подождите, — бросила Лим Бон Су депутату Хан Чхоль Сыну и пошла за Ын Юлем.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стих, и в закусочной вновь воцарилась прежняя тишина. За исключением одного человека — Кана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он точно где-то видел, но воспоминания никак не всплывали.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шум. Иногда так бывает, не обращайте внимания, — заговорил Хан Чхоль Сын, отвлекая задумавшегося Кан Ха Джуна. Тот очнулся и посмотрел на собеседника. Напомнив себе, что пришёл сюда ради него, он словно туманом затянул в памяти черты лица только что встреченного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Юль, прижавшись к стене, пытался унять дыхание, но сердце билось так сильно, что сбивалось на тяжёлые вздохи. Сколько бы он ни сомневался, кем был тот человек, ответ всегда один — Кан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дышал, в груди не хватало воздуха. Он колотил себя кулаком в грудь и в конце концов осел на пол. Ударил в солнечное сплетение — оказалось, что от волнения прихватило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Кан Ха Джун здесь делает?» — Ын Юль в отчаянии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Он явно пришёл с кем-то. Просто так он бы сюда не пришёл, значит, во второй раз его здесь не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себе, что всё не так страшно, но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один тащил, а уже сдох, — раздался за спиной цокот языка Лим Бон Су, которая вошла следом. Ын Юль растерянно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мутные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если сравнить, какой я был тогда и какой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сравнивать. Сначала был бродягой, а теперь… бродяга, только почище.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всё равно бродяга… но всё же я изменился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ахинею городишь? — голос старушки становился всё резче, видно было, что ей надоело подыгрывать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серьёзно… Когда вы на меня смотрите, я вам напоминаю того себя,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Что, у тебя глаза сменились или губы другие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буркнула, будто слышала самую глупую в мире чушь, и отвернулась, занявшись горелкой. Ын Юль опустил голову. Ему не было обидно от её ворчания — вопрос изначально был дурацкий.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сразу-то всё равно не узнают,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