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увидев Кан Ха Джуна, как ни в чём не бывало снял обувь и поднялся к низкому столу. То ли вся компания вернулась откуда-то вместе, но в один миг в закусочной стало шумно. И тут последний вошедший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Шумите дальше, если не хотите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угрозы хозяйки послышалось лишь пару покашливаний, и гул стих. В это время мимо Кан Ха Джуна, всё так же спокойно сосредоточенного на еде, прошла Лим Бон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 сказано самому хавать свои закуски, а ты чужому в рот пихаешь, падла ты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«Чё. Чё. Чё».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Кан Ха Джун скользнул взглядом по опустевшим тарелкам. Закусок было больше, чем в прошлый раз, из-за чего приходилось есть через силу. Видимо, тот молодой человек случайно поставил перед ним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Ха Джун закончил еду и поднялся, Лим Бон Су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подчистую слопал даже то, что не продаётся, значит, работать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деньги, по-твоему, падкая?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промолчал, но откуда-то сбоку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пустые миски соберёт.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Клиенты этим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 говорить не люблю.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 Бон Су безжалостно ткнула пальцем в сторону кухни. Такую наглую хозяйку Кан Ха Джун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посуду перед собой. Исполнять её приказ он не собирался. Даже лучше было бы отодвинуть и расколоть всё это барахло. Но, окончательно решив, он лишь постучал пальцем по глиняной миске. Казалось бы, пустяк, а все взгляды — и Лим Бон Су, и прочих — сразу устремились на его руку. Он не отличался ни болтливостью, ни резкими движениями, но взгляд к нему тянулся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его рука двинулась: он стал складывать тарелки в миску, затем поставил туда же рисовую пиалу, в образовавшуюся щель сунул ложку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копаешься как черепаха, — буркнула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посуду, Кан Ха Джун направился на кухню. Почему он поддался её приказу — сам не понимал. Но кое-что понял наверняка: там, на кухне, есть человек, который всякий раз, встретившись с ним взглядом, не знает, куда деться. Человек, что, прикрываясь работой, поспешно убегает, едва он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сейчас он снова увидит это — дрожащие веки и бегство, — невольно тронула уголки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что, улыбается? — пробормотала Лим Бон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поспешно прижал губы и вошёл на кухню. Поставил поднос в сторонке, собираясь взглянуть на реакцию того, кто там был… но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шумно ни было, его внимание всегда было приковано к кухне. Никто не выходил, а человека не видно. Если бы он где-то спрятался, можно было бы найти, но тут — никаких следов. Лишь ветер свистит.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собранную посуду, Кан Ха Джун пошёл дальше вглубь. Здание хоть и одноэтажное, кухня оказалась большой. Он заметил приоткрытую заднюю дверь — и в его глазах мелькнуло любопытство. Это случайность, что они не пересеклись? Или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взбрело ей в голову такие глупости выдумывать, — ворчал Ын Юль, удаляясь от закусочной. — Если бы с самого начала заставляла — другое дело. Но почему именно Кан Ха Джуна подцепила, чтоб он грязную посуду таскал?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Кан Ха Джуна. Чего его принесло сюда? Попался бы случайно раз — и забыл, а он пришёл, и теперь всё во мне переполошил…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растрепав волосы, Ын Юль опустился на корточки. Отвращение. Всё ведь было закончено, спокойно жил с Ха Нылем, и вдруг кусок прошлого снова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…Пора за Ха Нылем.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отца, растящего ребёнка, и минуты нет, чтобы вволю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Ныль-а!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жёлтого детсадовского автобуса слетел мальчик, и Ын Юль раскрыл объятия. Ха Ныль быстро попрощался с воспитательницей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Настолько, что даже когда меня хвалили, я думал об отце. Когда ел — думал об отце. Когда рисовал — думал об отце и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Боже… есть ли ещё такие болтливые ангелы? Ын Юль крепко обнял сына и прижался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ангел. Боюсь, скоро крылья вырастут. Дай-ка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рюкзачок, а ладонью другой руки провёл по лопаткам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что-то выпирает. Похоже, вот-вот крылья пробьются.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 попытался посмотреть на свою спину, но, разумеется,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Вдруг вырастут — и я улечу, папу больше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Надо спрятать лопатки. Будешь много кушать, и крылья не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 схватил его за руку, и вокруг словно воцарилась мягкая, светлая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бабушка меня разлюбила.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про Лим Бон Су — женщину, что приютила их и помогала растить ребёнка, к которой Ха Ныль относился как 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будто я с формы вылитый. То ли пирожок, то ли рыбка на вафле… лицо у меня, мол, как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растерялся. Ведь «рыбка» — это обычно «вылитая копия», но за всё время Лим Бон Су такого не говорила.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глупости. —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 посмотрел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дразнит. Она тебя не разлюбила. Сегодня утром дала тебе омлет?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Омлет — это её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 отвернулся, а Ын Юль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мороженое? По пути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прогуляться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та машина чья? Клиентская?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 невинно показал пальцем, и взгляд Ын Юля скользнул туда. Перед закусочной стоял дорогой седан. Из-за тонировки внутри ничего не было видно, и он прижал сына к себе, уткнув его лицом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низком голосе сквозила настороженность. Он заслонил ребёнка, прижав ладонь к затылку, и уставился на машину. Ха Ныль заёрзал, прося отпустить, но он только сильнее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Ныль-а, давай поиграем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Спрячем ладонью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широкая рука закрыла сыну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появилась эта машина? Неужели водитель успел заметить Ха Ныля? А если это именно тот человек, о ком он подумал?.. Мысли метались, и лицо Ын Юля мрачнело. Даже спрятав сына, он не мог избавиться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стоял, пока Ха Ныль не начал ёрзать.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 копаешься! — хриплый окрик Лим Бон Су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филонит, вот ведь дармоед… — бурчала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ему хотелось избежать её ворчания, но сейчас оно словно сбросило с него оцепенение. Он крепче прижал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поварёшкой в руке Лим Бон Су подошла к седану, прищурилась и вдруг высоко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же не… — в ужасе протянул к ней руку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— так убери тачку! Наглости-то сколько…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вы сейчас наглость творите! — Ын Юль не верил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била по дорогущему импортному автомобилю поварёшкой. А потом ещё и ногой зафутболила.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машину убрал!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 Бон Су была бесстрашна.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хотел было сказать: «Да что вы творите!» — и, стараясь удержать бабушку, осторожно сократил расстояние. В этот момент из машины донёсся звук зажигания. Женщина, словно вовсе не собираясь выяснять что-либо, отступила назад, и автомобиль мягко тронулся с места, выехал на дорогу и без промедления укатил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Смотревший ему вслед Ын Юль с ошарашенным лицом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у вас в голове? Уж не увлечение ли у вас — деньги на ветер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добавить, что если уж лишние деньги есть, то лучше бы отдать их внуку — пусть и наполовину чужому. Но Лим Бон Су только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тоже лицо есть, требовать возмещения он не станет. А если вздумает на меня полезть… я же его ребёнка растила,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на землю Ха Ныля, Ын Юль замер, так и оставшись сгорбленным. Я правильно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слова про то, что Ха Ныль — вылитая копия Кан Ха Джуна, вовсе не шутка? «Рыбка», «как две капли воды» — всё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тот человек в 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