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Ныль, иди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 Бон Су резко оборвала разговор и отправила мальчика в столовую. Ха Ныль радостно улыбнулся и убежал в ресторан, а Лим Бон Су, с поварёшкой в руке, подошла к Ын 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можно было не знать? Такие уж одинаковые, что не заметить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можно было подумать, что просто похожи с Ха Нылем…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хотел скрыть — не стоило бы так 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реакция — испуг и смятение при виде Кан Ха Джуна — была не чем иным, как прямым признанием: это отец Ха Ныля. Ын Юль растрепал себе волосы, не зная, что делать, и, запинаясь,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То… тот человек не знает о существовании Ха Ныля. Я ему не говорил, и… мы ведь даже не встречались толком…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я догадками додумывала, иди-ка лучше работай. — Лим Бон Су резко пресекла его сбивчивую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иду. Вот иду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холодного окрика благодарность к бабушке улетучилась. Проворчав, Ын Юль поспешил в ресторан, решив, что выплеснет досаду на купленную бабушкой дорогую редьку для кимчи.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Придурок, — бросила вслед ему Лим Бон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Элегантная рука, резавшая стейк, замерла, и вслед за этим зазвучал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Хён Чжэ Ха склонил голову набок, и по его плавным линиям лица соскользнула прядь волос. Она на миг закрыла лоб, но, как только он выпрямился,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Отложить помолвку можно. — Кан Ха Джун повторил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Чжэ Ха сделал странное лицо. Казалось бы, он должен был радоваться, что Ха Джун прислушался, но на душе стало тягостно.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брак был делом домов: Чжэ Ха сам выбрал Ха Джуна, потому что тот был добрее прочих альф. Сначала и Ха Джун был заинтересован, но в какой-то момент всё застопорилось. Отношения застыли, и лишь Чжэ Ха продолжал ждать свадьбы. А тут Ха Джун сам предложил отложить — хотя время наоборот должно бы поджимать. Причина могла быть только одна: Чжэ Ха надеялся, что Ха Джун сам снова попросит о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если они не поженятся, отец Ха Джуна не оставит это так. Чжэ Ха хотел услышать от Ха Джуна слова «я тебя хочу», но тот, напротив, легко согласился на отсрочку.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впереди назначение вашего отца прокурора в ректоры. Зачем лишний раз наводить слухи, — сказал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бывший предприниматель, ставший политиком, был слишком заметной фигурой, и любые связи обрастали слухами. Ха Джун вертел в руке бокал вина, и жидкость плавно колыхалась вдоль стеклянной стенки. Это был его любимый сорт: ненавязчивый аромат, мягкая кислинка, не перебивавшие вкус блюда. Но сегодня вино не радовало. Может, потому что днём он столкнулся с резким запахом, до сих пор стоявшим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выслушали. Но я не ради отца так решил. Ваш отец — редкий человек, единственный, кого признаёт мой. Наша помолвка никак не повлияет на его назначение, — мягко улыбнулся Чжэ Ха. — Я скажу папе, что не спешу. Если вам нужна будет помощь, обращайтесь. Отец меня не слушает так, как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вас сегодня было много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так, будто напоминая о переносе встречи. Днём Ха Джун обедал в убогой забегаловке. И пока он обдумывал, считать ли это «важным делом»,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не сложились.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Депутат Хан Чхоль Сын отказал ему и в придачу задал загадку. Ха Джун отправился в тот ресторан ради разгадки, но вернулся лишь с сумбуром в голове. И взгляд его всё время тянулся к внуку хозяйки. Парня не было даже на кухне, можно было бы уйти… но ноги словно приросли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он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появился мужчина — с ребёнком на руках. Значит, исчез он ради ребёнка. Если бы не оказалось, что он внук хозяйки, Ха Джун, возможно, подошёл бы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дне ещё не отпустили, когда прозвучали слова Чжэ 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 ни была работа, сначала берегите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 к нему тарелку со стейком. Ха Джун посмотрел — и так и не притронулся, лишь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горячо! — Ын Юль резко отдёрнул руку, коснувшись раскалённой кастрюли, и прижал её к уху. Хотел схватиться за ручку, а задел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молодец, — цокнула языком Лим Бон Су, держа подмышкой вымытого Ха Ныля. — Приняла этого балбеса — и сама себе жизнь испортила. Самый рассеянный в мире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слова говорите, когда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делай глупостей — и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квас варил для кимчи. Вы даже не спросили, сильно ли я обжёгся, сразу ругаете, обидно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просил? Домой иди, а сам прицепился, как клещ… ещё и старуху впрягаешь.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 Ныль бегал голышом, Лим Бон Су достала из кладовки одежду и накинула ему на голову. Мальчик выбрался наружу и сам стал натягивать вещи. Глядя на это, она обернулась к Ын 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глупостей. Ступай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тут всё равно только мешается. Пока он бегал с редькой, бабушка сама и покормила, и искупала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ничего не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 всё ясно по твоему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первый раз, когда он появился. Тогда Ын Юль метался в поисках хоть какого-то приюта. И единственной, кто его приютил, оказалась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стало дохлого щенка — и вот теперь он ещё и щенят припёр. Сама себе яму выкопала.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она снова начнёт вспоминать всё с самого начала. Поэтому взял Ха Ныля за руку. Тот, едва просушенный, уже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буркнула Лим Бон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поклонился и поднял сына на руки. Ребёнок клевал носом, и хотя за спиной хлопнула и захлопнулась дверь, он всё ещё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 надорвётесь, сами готовя кимчи…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тяжёлые работы делал он, перемешивать всё равно трудно. Но сказать это — не услышать ничего ласкового.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вздохнул Ын Юль, удерживая сонного Ха Ныля, и только тогда повернулся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развалюха наш дом. Ын Юль с Ха Нылем жили в полуподвале с отдельным входом сбоку. За железными воротами были две двери: ближняя — у одинокого мужчины лет пятидесяти, дальняя —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открывалась ключом — домофона не было. Ын Юль слегка подтолкнул сына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мы дома! — закричал Ха Ныль и, даже не сняв обуви, побежал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Ын Юль лишь мягко улыбнулся и склонил голову, заходя — иначе задел бы притолоку.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где радостно бегал ребёнок, был крошечным: одна комната, крохотная гостиная с кухней в два шага и тесный туалет. Но это был их уютный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Жильё он снял за пять миллионов вон — казалось, сумма огромная. Но реальность показала, что даже на такие деньги нормального жилья для двоих не найти. И лишь благодаря снисходительному хозяину, снизившему залог, они сюда въехали.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скитаясь, Ын Юль нашёл приют у Лим Бон Су. Работая и живя в её столовой, он скопил немного денег и перебрался сюда, купив хоть какие-то вещи. Бабушка ворчала: зачем уходить, мог бы и дальше жить при ресторане. Но он боялся, что иначе так и будет бесконечно висеть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Ужинали мы в ресторане, а перед сном ты ещё и помылся… да, вижу, помылся, — пробормотал Ын Юль. Хоть и не без помощи бабушки Лим Бон Су, но всё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расстелил одеяло, и Ха Ныль, умытый только с рук да ног, сразу юркнул под него. Тело ещё не согрелось, и мальчик дрожал, но ему даже это нравилось — он радостно топал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скорее ко мне!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широко улыбнулся и тоже залез под одеяло, прижал сына к себе. А потом ещё и щекотать начал — по животику, по ножкам.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Ык-ха! Не-е-ет! — Ха Ныль извивался и смеялся, но Ын Юль уже и губами стал дуть на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Нылю было уже не год-два, и если он случайно заедет кулаком, то в глазах у Ын Юля искры посыпятся. Но всё равно — ради смеха сына стоило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Весело, да? — сказал он, высунувшись из-под одеяла, и улыбнулся. Но вдруг замер: Ха Ныль смотрел с обидой, на глазах стояли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Почему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не надо… — всхлипывая, с паузами, пробормотал малыш и отвернулся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прости. Переборщил, — смущённо почесал затылок Ын Юль и стал осторожно тыкать сына пальцем в спину. — Ну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извинений Ха Ныль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пожмёшь руку —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мигом схватил маленькую ладошку и энергично потряс. Мальчик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 последний раз! Больше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имел в виду не один, это всего лишь один раз но какая разница? Всё равно мило. Ын Юль заключил сына в объятия и прижался носом к его голове. Смешанный аромат шампуня и детского запаха был сладок, словно сахарная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это, Ын Юль закрыл глаза. И тут же вспомнил сегодняшнюю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«Кан Ха Джун обручен с Хён Чжэ 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прошло бы уже пять лет после моей смерти — и они бы, наверное, успели пожениться, да ещё и ребёнка завести.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он… тоже похож на Ха Джуна?»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раз задуматься — и в воображении всплыла свадебная фотография: Кан Ха Джун и Хён Чжэ Ха, стоящие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 зная, что своим выживанием он уже полностью изменил сюжет оригинала, Ын Юль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http://bllate.org/book/14449/1277807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