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почти закончилась работа, на обед Ын Юль поздно накрыл себе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там есть яичный рулет? — недовольно заметил один из постоянных клиентов, что всё ещё оставался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Ын Юль нарочно сунул рулет себе в рот. Кусок был втрое больше обычного, но мягко разошёлся во рту. Нежный, вкусный,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для внуков бабушки, — с гордостью сказал он, проглотив.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рулет и съел его, а клиент махнул рукой и взял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счастье,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повседневность, которую Ын Юль проводил вместе с бабушкой Лим Бон Су и малышом Ха Ныль, была для него счастьем. Он понял, что и без роскоши такие мелочи могут переполнять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я не отчаялся, даже когда, вселившись в погибшего злодея, ещё и оказался беременным».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Ын Юль снял крышку с миски и взглянул на аппетитный суп от похмелья. Фирменное блюдо бабушки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полную ложку и вдруг замер, смакуя вкус. Потом попробовал ещё раз и окончательно убедился в своей догадке. Вскочил,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паровоз проглотил. Чего орёшь, а? — отозвалась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Бульон! — выпалил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Бон Су лишь шевельнула губами, будто ругнулась. Постоянный клиент, прерванный громким возгласом, теперь с интересом наблюдал за перепалкой: «Ну, чем они сегодня сцепятся?»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мой бульон никуда не годится! Что ребёнку ещё рано в этом разбираться и вообще меня игнорировали! — возмутился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«и собака у школы три года поживёт — стихи выучит»: работая в ресторане, он научился готовить. Уже дошёл до того, что стал варить собственный бульон для похмельного супа, чтобы улучшить вкус. Но бабушка лишь посмеивалась.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пятидесятилетним опытом тебе не сравниться, — говорила она. — Твой бульон отдает молоком, его и пёс Доку не станет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Возмущённый Ын Юль даже забарабанил ложкой по миске. Не то чтобы суп бабушки был невкусным — в нём была густота, глубина вкуса от соевой пасты, но послевкусие оставалось тяжёлым и не слишком чистым. Ын Юль понимал, что дело в бульоне, и не раз предлагал свой, но его неизменно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сегодня времени на бульон не было, вот и взяла твой. В моей кухне ты чего только ни намешивал, вот и решила использовать. Чего же так орать! — прикрикнула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говорили, что мой невкусный, — растерянно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горбилась за плитой, теперь утром глаза еле открываю. Ты бы сам попробовал потаскать эти тяжёлые горшки по сотне раз в день, лишь бы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хотите, чтобы я варил бульон каждый день? — осторожно предложил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вспылила, велев ему делать как хочет. Так и закончилась их ссора — о посетителях ресторана никто не думал. Победителем осталась бабушка, а на её губах мелькнула похожая на улыбку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ситуация… Я обижен, но не имею права обижаться, — пробормотал Ын Юль, снова зачерпывая суп. Но чистое послевкусие быстро прогнало хмурость,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балансе бульона. Хоть и добавь лучшие ингредиенты, если они спорят друг с другом — вкус погибнет. А вот в правильных пропорциях всё раскрывается.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концентрат его прежнего жизненного опыта и нынешнего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размешивал рис в супе, бабушка достала что-то и бросила ему. Испуганный, чтобы не забрызгать себя, Ын Юль поймал предмет. Обычный конверт, словно почтовый.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села на место, а Ын Юль внимательно осмотрел конверт. На углу заметил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Чхоль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 вспомнил, но потом догадался и подпрыгнул. «Да это же тот старик, что приходил вместе с Кан Ха Джуном!»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единственного все называли не дедушкой, не бабушкой, а именно «стариком». Он нечасто заходил, но регулярно, и постепенно Ын Юль тоже привык так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ещё — по адресу, — бабушка протянула клочок бумаги. На нём значился адрес в Сеуле, и Ын Юль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Сеул. Он всю жизнь избегал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колени сегодня от бульона совсем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колени… — понял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бабушки поездка в Сеул была бы тяжела. Он согласился и потряс конверт. Внутри что-то перекатывалось.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— умрёшь, — отрезала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тогда поручать? — проворчал он, убирая конверт за пазуху. — Помнётся —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«Неожиданно ехать в Сеул…» Город, связанный с прошлой жизнью злодея, в которого он вселился. Но, наверное, ничего не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депутата сейчас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передайте ему, пожалуйста, — попросил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на конверте, помощник кивнул и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Лим Бон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крепко сжал губы и отвернулся. Ын Юль, подумав, что его даже не поблагодарили, всё равно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Задачу он выполнил, оставаться смысла не было. Ничего страшного в Сеуле не произошло, и все его страхи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Сеул огромен…» Хоть и ехал автобусом и метро два часа, пусть поездка и вышла вхолостую — зато всё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 жизнь — вот лучшее». Иногда хотелось пиццы, но всё равно бабушкина еда была вкуснее всего. И даже если она ворчала, главное, что была рядом, и он не чувствовал одиночества. А уж ребёнок Ха Ныль, который так доверчиво тянулся к нему на руки, — большего счастья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окликнул его помощник, догнав уже на улице. В руке он всё ещё сжимал конверт. Видно, даже некогда было положить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Там нет ничего подозрительного… Скажите депутату, что это от Лим Бон Су. Он ведь её хорошо знает — он постоянный клиент её похмельного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его заподозрили, Ын Юль поспешил объяснить. Но помощник словно не слушал. Переведя дыхание, задал совсем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Сон Ын 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вас не упустил. Я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депутат велел, если появится Сон Ын Юль, направить вас сюда, — протянул он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нужно помогать бабушке… — растерялся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начинался ужин, он должен был спешить домой. Но помощник лишь молча стоял, давая понять, что 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это? — вздохнул Ын Юль, взяв визитку. Там значилось что-то вроде «Hall Garden» — название как у ресторана. Только адрес и телефон,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пригласил меня поесть? — пробормотал он. — Наверное, жалко, что я только суп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объяснений помощник открыл конверт. Из него на ладонь упала чёрная карта. Сначала Ын Юль решил, что это кредитка, но тот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 Это вам. На этом моя миссия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исчез, оставив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все от меня хотите… — простонал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Лим Бон Су. Старик Хан Чхоль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здание, которое он принял за ресторан, Ын Юль никак не мог решиться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всё, чтобы меня унизить? А я-то думал, что для старика я вроде внука, и он меня ценит. Выходит, всё это было ошибкой».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зачем бы мне вообще велели прийти в такое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устроенный на улице садовый приём, Ын Юль нервно пригладил одежду. Чистая, но поношенная футболка и джинсы выглядели слишком убого рядом с мужчинами, расхаживающими по вечеринке.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у входа стоите? — кто-то, похожий на управляющего, подошёл к нему. Он что-то показал другим жестами и окинул Ын Юля взглядом. —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Приглашение? Нет… — Ын Юль полез в карман, собираясь показать визитку. Вместе с ней нащупал и карточка, полученная от помощника, и он вытащил обе. — Вот, мне дали визитку. Я ищу господина Хан Чхоль Сына, депутата…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приглашение, — управляющий взял карточку, что лежала под визиткой.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Юль даже не знал, что это и было приглашением, поэтому лишь молча наблюдал. Управляющий велел следовать за ним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конверте, который бабушка велела передать старику, оказалась карточка. И теперь он оказался с приглашением на какой-то садовый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внутрь, но мысль о странности происходящего не отпускала. Люди тоже бросали на него взгляды,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для вас приготовлен костюм. Переоденьтесь в раздевалке и выходите, — сказал управляющий, показывая на одежду, висящую на манекене.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Ын Юль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директор Пак,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Пак. А зачем мне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просьба депутата. Он сказал, что для сюрприз-ивента понадобится другой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Сюрприз-ивент…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господину депутату всё это? — спросил Ын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звал его по-дружески «старик», но сейчас, произнеся «депутат», почувствовал отчуждённость. Директор Пак немного задумался, будто подбирая слова,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