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такого молодого парня вряд ли может быть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от силы лет двадцать с небольшим, ну, может, середина двадцатых. Если он старше — теоретически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конечно: видел этого юношу всего пару раз, а теперь уже зациклился, разбирая по косточкам каждую мелочь. Но пока не прояснит — это чувство не отпустит. Всё равно ведь будет снова и снова думать, где его видел, кто тот ребёнок. Значит, лучше уж разобраться сразу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как вы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положил планшет на стол и вышел. Неожиданно прошедшие тридцать минут заставили губы Кан Ха Джуна криво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взять планшет, как зазвонил телефон. Увидев, кто звонит, Ха Джун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ваш отец. Услышав, что мы откладываем помолвку, захотел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Кан Ха Джуна взлетели вверх. Его задело не слово «помолвка», а слово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Хён Чжэ Хи — действующий прокурор, его собственный отец — политик. Старший Кан сильнее всего хотел, чтобы их семьи связались через брак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что сам Ха Джун думает о Хён Чжэ Хи. Главное — поскорее поженить их и вымостить себе гладкую дорогу в политике. Но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сам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мы пришли вместе. Когда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Всколыхнувшееся раздражение быстро сменилось холодным спокойствием. Ха Джун кончиками пальцев постучал по экрану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фраза оборвалась: на экране высветилось фото, оставленное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Ха Джун-си? — позвала Хён Чжэ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его уже не слышал. Телефон он машинально опустил, а планшет поднял к лицу. Звонок оборвался, короткий сигнал исчез — и в ту же секунду из его груди вырвался тяжёлый, почти изумлённый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пробудил память, похороненную глубоко на дне. Воспоминания всплывали одно за другим, и вот уже перед ним целое озеро образовалось.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 слова депутата Хан Чхоль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поискать результат дел, что творил исполнительный директор. Ответ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прошептал Ха Джун, прикрывая лицо рукой. Между пальцев прорвалась улыбка. Теперь ясно, почему он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фото: избитый до полусмерти, измученный, полный отчаяния Сон Ын Юль. Но тот Ын Юль, которого он видел сейчас, — улыбался беззаботно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интеркома: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«Су-и Хэджангук».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отразилось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узнал меня. А если я скажу, что узнал тебя — как тогда поведёшь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 нетерпением ждал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чуть-чуть.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Кан Ха Джун направлялся к закусочной, Ын Юль, согнув пальцы, издал хищный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Апельсинка! Давай съедим апельсинку.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Кья-а! Папа, это я, Ха Ныль! Я не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такой круглый, как апельсин. Придётся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в оранжевой кофточке, носился по залу, уворачиваясь от «голодного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шебутные, — пробормотала Лим Бон Су и поднялась, размахивая половником. — Я ж сказала, по залу не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звона половника воздух разрезала лишь тёплая тишина «Су-и хэчангук».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увела Ха Ныля умываться, а Ын Юль принялся убирать: протёр пол шваброй, столы горячей тряпкой, проверил соусницы и корзины с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заготовить продукты для бульона прямо сегодня? Тогда утром будет легче, и Ха Ныль можно будет подольше не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Последнее время у сына сбился ритм сна. Надо бы свозить его в горы, как только представится возможность. И прогулка, и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заканчивал протирать последний стол, когда дверь звякнула колокольчиком. Не оборачиваясь, Ын Юль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закрыты. Ни риса, ни похмельного супа не осталось. Приходите завтра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 дежавю заставило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раньше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именно так они впервые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Кан Ха Джун. Ын Юль уже открыл рот, чтобы спросить, зачем тот опять пришёл, но, встретив его взгляд, слова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 Джуна было обычное, бесстрастное лицо. И всё же —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именно, и продолжал смотреть, пока Ха Джун приближался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есть, садитесь за стол, зачем прямо ко мне… — слова осели в горле, когда мужчина подошёл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Отшатнувшись, Ын Юль увидел его лицо слишком близко. Он в замешательстве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так? Из-за того, что я сказал, что еды нет? Я ведь не вру. В тот раз бабушки не было, вот и не смогли накормить, а сегодня и вправду риса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он сравнивает? Или… нет. Что-то внутри кольнуло, и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могли бы отойти? Мы ведь не обязаны стоять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не улыбался, но голос его прозвучал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догадался, что я тот самый Сон Ын Юль… тогда всё становилось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Ын Юль молча глотал слюну, Ха Джун тихо усмехнулся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выдохнул, но тут же вспыхнул. Наглость поражала. И ведь на «ты» он начал говорить с того самого банкета в саду, когда я попросил денег… Но это не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заказ оформили?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ресторан, а не бесплатная столовая. Всё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целый день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вокруг полно закусочных, доставка есть. Зачем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Ын Юля прозвучало раздражение. Сначала требование казалось смешным, но услышав про «целый день без еды», он рассердился. Разве можно так не заботиться о себе, имея прошлое,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было много… и аппетита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ваших слов еда не появится, — Ын Юль осёкся, заметив, как голос его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уж накормить и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на кухню. Грохот посуды показал, что настроение у него далеко не доброе. Ха Джун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Ын Юль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казался хитрой лисицей, когда соблазнял, жёстким, когда мучил других, и мрачным, когда всё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он ворчит, сердится, тяжело дышит, но никакой тьмы в нём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 Джун собирался сразу сказать, что узнал его, и посмотреть на реакцию. Но, увидев, что Ын Юль сам делает вид, будто не помнит, решил немного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в словаре нет слова «тактичность». А ещё смеет на «ты» говорить! Что, гордиться старшеством?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брошенные ему в спину, заставили Ха Джуна впервые открыто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прошло и десять минут после того, как он зашел на кухню, как Ын Юль вернулся с подносом, поставил миску с лапшой и тарелочку с кимчи. Судя по тому, что он сам с грохотом плюхнулся напротив, как в прошлый раз убегать на кухню он не собирался. Видимо, решил, что если Хан Джун его не узнал, то можно спокойно сидеть. Та простодушная мысль была настолько очевидна, что самому стало смешно — не понять этого казалось нелепым. Усмешку он прикрыл рукой. Если подумать, то именно то, что Хан Джун сперва его не узнал, и ослабило бдительность. Так что нынешняя ситуация его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есть, но я не прячу его, правда, просто всё закончилось. Так что я на скорую руку сварил рамен, поешьте это и уходите. Денег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возьму деньги — это уже будет товар, а вдруг вам понравится и вы решите в следующий раз снова прийти и купить. Вот я и заранее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твёрдый отказ: в следующий раз он уже ничего давать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перевёл взгляд на еду перед собой. От рамена поднимался острый, насыщенный запах. В тарелке была не просто лапша, а с зелёным луком, проростками сои и яйцом — выглядело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ждёте? Лапша же разбухнет, — поторопил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взял палочки, поднял лапшу, посмотрел, как поднимается пар, и втянул её в рот. Обжигающе горячо, но с выдохом жар уходил, и уже можно было спокойно жевать. Это был совсем не тот вкус, к которому он привык. Остро, но освежающе, с хрустом проростков между лапшой — отличная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палочки, он зачерпнул бульон ложкой. Вкус подсказал, что здесь есть ещё какие-то ингредиенты. Послевкусие было такое чистое и лёгкое, что хотелось пить бульон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мясном бульоне сварил, — с оттенком самодовольства пояснил Ын Юль, заметив, почему тот вдруг попробовал суп. — Рамен и на воде вкусный, а уж если на бульоне —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и зелёный лук, и проростки, и яйцо — сочетание просто бесподобное.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Кимчи здесь — это финальный штрих. Так что ешьте вместе, — добавил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сделал, как велели,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и без денег голодаешь, и с деньгами тоже…» — подумал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теории, вкусная еда делает человека счастливым. Если следовать этой логике, Хан Джун был ужасно несчастным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