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может, вообще стейки режет да вкусняшки лопает, а иногда и голодает. А я тут из-за того, что он всего лишь день не поел, уже всякие мысли думаю, — пробормотал Ын Юль, хлопнув себя по лбу и скользнув взглядом на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еды оставался только бульон, а по тому, как тот ел ложкой, было видно — мало. Вздохнув, Ын Юль вытащил из кармана фартука кое-что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если мало, подмешай.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риса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 меня научила: есть — делай вид, что нет, нет — делай вид,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Врать ты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Мир жестокий, если только правдой жить, долго не протянешь. И врать приходится, и унижаться тоже. Иначе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так вот оно как, — протянул Хан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нравился ему этот протянутый тон, поэтому Ын Юль нахмурился и сунул ему миску. Тот, усмехнувшись, взял. Несколько секунд не клал в суп, просто держа в руках, потому что рис был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 рамену обычно идёт холодный рис, но бабушка никогда не оставляет холодного. — Когда взгляды их встретились, Ын Юль тут же отвёл глаза. — Говорит, даже остывший рис должен оставаться тёплым. Так что ешьте, даже если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Хан Джун стал мешать рис с супом. А Ын Юль достал ещё из другого кармана маленький контейнер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Пахучий лук-кимчи… попробуете — не забудете.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без споров добавил и это. Ын Юль злорадно сверкнул глазами: «Вот теперь во рту запах лука засел, даже после чистки зубов не выветрится. Пусть попробует проклятие кимчи!»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его коварных мыслях, Хан Джун вычистил все миски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доели — ступайте, — сказал Ын Юль, унося поднос с посудой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 Джуна скользнул за ним. Пора уходить. Он поднялся, но вдруг почувствовал на себе чей-то взгляд. Повернувшись, заметил в щели приоткрытой двери морщинистые глаза старушки, пристально наблюдающие за ним. В том взгляде было ощущение, будто она всё знала, даже то, что он догадался о личности Ын Юля. Хан Джун слегка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бабушка! — в этот момент, моющий посуду Ын Юль, встрепенулся. Он совсем забыл и про Лим Бон Су, и про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Сдёрнув перчатки, поспешил в комнату, но по пути остановился: на столе, где сидел Хан Джун, лежало что-то чужое. Бумага, сложенная пополам, и визитка между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ещё? — Он поднял. — Ну ладно, деньги я не беру, но что за бумажки? Нельзя было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ворчанием развернул лист. Видимо, тот специально оставил, чтобы он прочёл.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Адрес, что ли?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 не объяснишь. Покачав головой, бросил бумагу на кассу: «Да ну, всё равно я туда не пойду. А визитка — тем более не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 — Лим Бон Су приоткрыла дверь и приложила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 спит? — сразу шёпотом уточнил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Ждал, ждал да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Ныль, положив голову ей на колени, спал с лёгким сопением. Ын Юль невольно улыбнулся — волновался, что ребёнок никак не засыпает в последнее время, а тут всё само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бабушка. — Он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 ты мне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что? — растерялся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поблагодарить, а она ухватилась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тебе всю жизнь помогала, а ты ещё и про бульон ворчишь.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Бульон… —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я уже, тяжело кастрюли таскать. Ты сам варить должен, а не воображать, что твой особенный. Будь мне лет на тридцать меньше — и твой бы мне не нужен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теперь сам буду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молодую редьку кто будет солить?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поклонился. После того, как она о Ха Ныля позаботилась, такие мелочи и в счёт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тем парнем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если вы про Хан Джуна, то… что уж тут. Я сказал ему не приходить, а он всё равно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Спрятаться хотел, чуть ли не в землю зарылся,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думал: голову спрятал — и всё. Бегал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отпираться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тогда действовал нелепо. Даже Ха Ныля старался скрывать любой ценой, но оставлял его в месте, куда запросто мог заявиться чужак. И сейчас знал: даже если Хан Джун пока не узнал, рано или поздно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знаю, что выгляжу жалко. Но бежать не хочу. — В её молчании он почувствовал, что она слушает, и продолжил: — Да, я неуклюжий, беззащитный, может, хоть завтра он спросит прямо: «Ты Сон Ын Юль?» Но если я сбегу, то и Ха Ныль всю жизнь будет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Ха Нылю здесь нравится: садик, друзья. Потом в школу пойдёт рядом с ними. А если уедем — что? Один раз ещё можно рискнуть, но всю жизнь так? Нет уж, я не хочу в страхе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будто сбросил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вы нас защитите. Пусть даже узнает — Ха Ныля он не заберёт. Я ему так и скажу: живи своей жизнью, а я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смогу. Знаете, почему я сегодня напротив него сел? Потому что он не узнал меня. Это даже весело. Я ведь такой, люблю адреналин. Ну и ещё, чтобы не трястись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— пробормотала Лим Бон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Ын Юль, не расслышав, уже радостно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пойду дособираю. Ха Ныля сегодня тут уложу.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здорово, втроём с бабушкой, как раньше. — Насвистывая, он пошёл за ингредиентами для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 Бон Су тихо погладила спящего ребёнка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мальчик, не такой,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мотора, и возле забегаловки остановился спортивный автомобиль. Из него вышел мужчина в чёрных солнцезащитных очках. Осмотревшись, он замер у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Хёк, узнав, где скрывается Сон Ын Юль, примчался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где ты… — губы растянулись в хищной улыбке. — Я-то думал, спрячешься, как беглец, а ты башкой вертишь хитро…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пять лет прошло. Самое время для радостной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зал, но, едва войдя, почувствовал тепло и запах похмельного супа. Очки запотели,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«Человек… витамин?»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всплыло, как когда-то один парень называл свою девушку «витамином». Тогда Хёк усмехнулся: «Чушь собачья, деревенщина». Но почему же именно это слово всплыло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очки. Перед ним уже сиял улыбкой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один? Вон там есть столик, хотите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Сон Ын Юль?!»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тот самый, который, когда издевались над Хён Чжэ Ха, надрывался, крича во всё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Клиент? — Сон Ын Юль помахал рукой перед глазами Нам Гун Хёка, который так и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