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Куда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туда. Если вам неудобно разуваться, можно и в другое место, садитесь куда хотите. Пальто можно повесить вот сюда,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мягкое, плавное приглашение Сон Ын Юля Нам Гун Хёк, будто загипнотизированный, снял кожанку, повесил её, разулся и поднялся на ту сторону, куда его изначально направили. Сидеть на полу для него не было проблемой, но тепло, что шло снизу сквозь подушку, казалось непривычным. Он ёрзал пару раз, пока Ын Юль не подошёл с бутылкой воды и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наверное, жарковато, да? Тут ведь в основном пожилые гости бывают, поэтому мы подогреваем пол, как в старых домах. Но я дам вам холодной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горле пересохло, и Нам Гун Хёк охотно принял воду. Сделал глоток, и свежесть будто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Немножко подождите. Я вам сейчас принесу хэчангук.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сразу перейти к делу, но, случайно заметив в зеркале своё отражение, замялся. «Я же пришёл пугать его, а сам с таким идиотским лицом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кто-то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выберете что-то другое? Хотя, у нас меню простое — только хэчангук. Вы ведь впервые у нас? Я тогда побольше закусок вам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Нам Гн Хёк ответить, как неподалёку раздалось недовольство: мол, почему им закуски не добавляют. Но Ын Юль, не меняясь в лице,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пора привлекать и молодых гостей. Вы что, не знаете, что такое завлечь клиента? И потом, я ведь и вам иногда закуски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твёрдых слов недовольные посетители умолкли. Ловко меняя настроение в зале, Ын Юль снова повернулся к Нам Гун 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хэчангук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Верно, надо на молодёжь делать ставку: тогда вместо одной порции сразу две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лицом он ушёл. Нам Гун Хёк, всё ещё в прострации, вдруг осознал, что заказал две порции, и зажал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Ын Юль, ты ведь ещё мне должен. Отдавай сейчас же. Или телом расплатишься. Надо было до конца сомневаться… сам дурак, что повёлся…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что-то бормочете.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Кстати, зачем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Хэчангук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смутившись, Нам Гун Хёк отвёл взгляд и посмотрел на принесённое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Яичница — это от меня. Но это не простое яйцо, попробуете — удивитесь,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речь шла о каком-то великом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сел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сами с собой разговаривали, значит, собеседник вам нужен. Вот я и подумал, что могу побыть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пришёл не есть, а увидеть Ын Юля. Отпускать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его мыслей, Ын Юль с ожиданием уставился на него. Под этим взглядом Нам Гун Хёк не выдержал и взял ложку. Аппетита не было — он уже ел бранч…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попробовать рис с супом, он вскинул глаза на Ын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выбивать деньги, а сидит, нахваливает еду… «Ладно, сначала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молодой, высокий, наверно, много едите? А у нас хэчангук очень сытный. Две миски вы точно не…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удивлённо распахнул глаза, заметив, что он уже слопал больше половины. Нам Гун Хёк украдкой глянул на это милое выражение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 Базовый бульон я сам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раньше готовкой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часто жил один, так что навык появился. Заказывать еду дорого, а есть хочется вкусное, вот и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ругал его за то, что «сирота дерзкая», но о таком не задумывался. С учётом того, что он обобрал его до нитки… действительно, дорогого он себе позволить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вот так беззаботно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прямо наваристый.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навар,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бормотание, Ын Юль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Нам Гун Хёк вышел и освежился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район, все дома одноэтажные.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второго этажа здесь и не было. Он пил и читал вывески: «Су-и хэчангук», «Ён-и-супермаркет», «Чхоль-и хозтовары».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 все знакомые живут? Поэтому и названия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ним вышел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это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Гун Хёк бросил взгляд на то, что тот держал, и снова вперёд. Банку от газировки он швырнул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Но вы же с этим пришли. Я видел, как вы рядом с ним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равнодушного отказа губы Ын Юля чуть не надуло. В такой глуши, если вещь потерять, назад никто не вернётся, поэтому он специально вынес… а тот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ваше, я открою и посмотрю,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спровоцировал, показывая, что забирать не собирается. Но ответ прозвучал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Ын Юль хотел отмахнуться, но любопытство пересилило: нехотя он осторожно надорвал пакет. Если что — можно обратно заклеить.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деньги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сказал, что не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что тот не посмеет? Ын Юль назло развернул лист. Сложные слова наверху он пропустил и сразу посмотрел подпись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ваше имя написано. Сон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собственного имени его голос осёкся. Если только это не полная тёзка, то документ был прямо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Нам Гун Хёк обернулся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ухмылкой, обнажив зубы, Нам Гун Хёк поздоровался, и впервые Ын Юль посмотрел на него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Гун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имя, он невольно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Гун Хёк? Нам Гун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он тут же вспомнил. Это был второстепенный герой из оригинала — тот, кто любил Хён Чжэ Ха. Зная, что тот с Кан Ха Джуном, он всё равно не мог отпустить и оставался рядом под видом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зачем пришёл, но осёкся. Только что Хёк сказал: «Давно не виделись». Значит, перед ним тот самый человек, который когда-то лишил его всего. Из-за долгов Ын Юля он отобрал недвижимость и всё имущество, и тогда, с 5 миллионами от Хан Ха Джуна в руках, он собирался покончить с собой… и очнулся уже в теле Сон Ын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если так спрячешься, 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Гун Хёк обвёл взглядом его 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специалист по поиску исчезнувших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 тебя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Ын Юль встретил его взгляд холодно. Тогда он исчез не потому, что лишился всего. А потому, что был беременен. Кан Ха Джуну он не хотел говорить, но Нам Гун Хёку скрывать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из-за меня это или нет. Суть в другом. 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бумагу. И Ын Юль, понимая, что без этого не ответит, нехотя снова прочитал текст. Теперь взгляд зацепился за жирный заголовок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«Задолженность. Требование уплаты…»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документ о долге Ын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основного долга казалась ничтожной по сравнению с набежавшими процентами. За пять лет они разрослись до чудовищных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это… только сейчас… Нет, ну если был долг, надо было заранее сказать. Вы что, специально хотели, чтобы проценты росли? Это ведь незаконно, да? Разве срок давности…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прошёл, — ответил Нам Гун Хёк, коснувшись какого-то места на бумаге. — Между частными лицами срок — максимум десять лет. Но я ведь не ждал до конца, а ровно наполовину сократил — через пять лет пришёл. Так что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легонько похлопал Ын Юля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мягкая, хоть и прошло пять лет. Я пришёл за деньгами. Кстати, это не у меня занято, а у моего отца, так что я не могу самовольно снизить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не мог оторвать глаз от бумаги. Казалось, каждая написанная буква — словно нож, вонзающийся в него. Слова Нам Гун Хёка доходили смутно, будто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этих денег нет… — наконец, оторвав взгляд от бумаги, он посмотрел на Нам Гун Хёка. — Мне тогда в ту «нору»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именно так называли заведение, куда отправляли должников работать за долги — оно походило на муравейник, отсюда и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придётся идти, — спокойно ответил Нам Гун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вспомнил остаток на своём счёте. Сам долг выплатить он мог бы, но на проценты денег совершенно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я выкарабкивался до сих пор… и вот так в один миг рухнуть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