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Хён Чжэ Ха сидел на диване, скрестив руки, когда вернувшийся с кухни мужчина подал кофе. Тот подмигнул ему, будто прекрасно слышал всё, что о нём говорилось. От этого намёка «надеюсь на вашу поддержку» Хён Чжэ Ха лишь посмотрел на чашку перед собой. Аромат кофе из машины был мягким, но совсем не тянул. Разве что его можно было счесть полезным в одном — немного заглушал вибрирующие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притащил его из-за то, что он занял первое место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было. Но… — Нам Гун Хёк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сам увидел его победу на телешоу кулинарных состязаний и лично пригласил. Но теперь, похоже, был чем-то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умами. Любое блюдо, хоть простое яичко-глазунья, должно иметь вкус умами. С такими руками как ему доверить кухню? — Нам Гун Хёк, хлопая ладонями по дивану, кричал, и в ответ на это шум из кухни становился только громче. Один был недоволен, другой жаждал получить место повара в ресторане, а между ними Хён Чжэ Ха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До открытия осталось ничего. Если на таком пустяке всё рухнет, что ты будешь делать? Если старик взбесится, он похоронит все твои приготовления. Ты сам же говорил, что хочешь вырваться из этого грязного «денежного дела» и стать настоящим хозяином бизнеса.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ради «чистого» бизнеса он пришёл к Хён Чжэ Ха, и тот помог с местом, интерьером и прочим. До открытия оставалась всего неделя, а у Нам Гун Хёка снова взыграли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должна быть вязкой, наваристой, насыщенной умами, но при этом с чистым послевкусием. Вот так. — Он откинулся на диван, бормоча себе под нос. — Именно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Хён Чжэ Ха поднялся. Он терпел до сих пор, но хватит. — До открытия неделя. Разбирайся сам. Хочешь — нового человека приводи, хочешь — этого переделывай. — Он швырнул ему рекламный буклет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Буклет, хлопая на лету, прилепился к телу Нам Гун Хёка и, похоже, из-за жидкости не отлипал. Тот смотрел на прямую спину уходящего Чжэ Ха, облизал губы. Казалось, он уже достаточно придавил свои чувства, но при одном его виде в груди снова вспыхивала жажда. «А если бы сейчас он оставил Кан Ха Джуна и пришёл ко мне… — криво усмехнулся он. — Да разве он придёт? У того жених есть, не бросят же ради меня». Раздражённо растрепав волосы, Нам Гун Хёк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вкус пищи того кандидата. Вроде бы неплохой, но после недавнего хеджангука его еда казалась сумбурной, словно туда накидали всего подряд. А ведь тот хеджангук был из захудалой забегаловки — но вкус оказался неожиданно насыщенным, деревенским, и в то же время лёгким, так что молодёжь его бы тоже оценила. Нам Гун Хёк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долг вернёт, и на кухне пригодится? Тогда и деньги свои не потрачу, и повара вкусного получу.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Ныль спал, раскинувшись крестом, тихое посапывание смешивалось с тяжёлым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Ын Юль сжал волосы, словно вырывая. Перед ним лежали раскрытые банковские книжки: счёт на жизнь, заначка, образование Ха Ныля, будущее Ха Нылы, карманные деньги Ха Нылы, накопления, даже книжка по ипотеке — на каждой была сумма. Всё, что он зарабатывал, всегда раскладывал по разным счетам. Теперь он разложил их, чтобы посчитать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мне тяжело, трогать деньги Ха Нылы… ха. Главное ведь, чтобы я сам не рухнул,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чтобы спасти себя, пришлось бы вскрыть все счета. Но сердце не позволило: хотя бы детские счета хотелось защитить до конца. Долго колеблясь, он отодвинул пять книжек и оставил лишь две: счёт на жизнь и заначку. Только ими он мог оплатить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так. А если в самом конце уже выхода не будет,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годы лишений там скопилась приличная сумма. Этого хватало, чтобы закрыть основной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процентами? — пробормотал он, глядя на книжки. Основную сумму выплатить можно, но проценты… Это и было камнем преткновения. Он вспомнил, что обычно делал Нам Гун Хёк с теми, кто не платил вовремя, и отвернулся. Увидев невинное лицо спящего сына,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заглушил двигатель и посмотрел на низкое здание. Улыбнулся с горечью. С утра пораньше он не собирался есть хеджангук, так зачем приехал? Просто руки сами привели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ведь, если я приеду, Сон Ын Юля не увижу. — Он откинул голову на подголовник. Имя всплыло само. Сон Ын Юль… Подумав о нём, он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забегаловку, он вспомнил первое знакомство с тем. В тот день ему нужна была чья-то теплота. Некогда было искать кого-то «лучше», и он выбрал его. Было неплохо, хоть и казался он смешным, когда вёл себя будто любимый. Но когда тот слишком перешёл границы и протянул руку даже к Хён Чжэ Ха,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Чжэ Ха был самым прямым и чистым человеком, которого он знал. Как белый лист бумаги. Его никто и никогда не осмеливался тронуть. А Сон Ын Юль взял ножницы и кинулся резать этот лист. С того момента прощения быть не могло. Ха Джун готовился его уничтожить. Удобно было и то, что он сирота — отрезать было легко, забирать только деньги. И он сделал это, использовал Нам Гун Хёка, всё отнял, толкнул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оставалось только добить, в последний миг он изменил решение. Сон Ын Юль был, несомненно, отвратительным человеком: ради своей выгоды топтал других. Но в ту минуту, когда казалось, что это его конец, Ха Джун не смог отвернуться. Он бросил ему «гнилую соломинку» — пятьсот тысяч вон. Деньги достаточные, чтобы подняться, но для него самого — сумма пустяков, эквивалентная ночной попойке.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было, что он выберет? По его лицу, полном отчаяния, казалось, что тот всё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жду? Надо просто зайти и вытащить его. Хоть умрёт не зря. — ворчал Нам Гун Хёк, но внезапно замолк. Он увидел, как Сон Ын Юль, шатаясь, выходит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возможно?..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Гун Хёк не мог поверить. Обычно у тех, у кого всё отбирали, лица были словно у мёртвых. А у него… Он не понимал, что изменило решение Сон Ын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Кан Ха Джун в это время улыбался. Теперь он понимал: тогда он испытал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жизнь, он понял — всё время был трусом. Не сумел достойно встретить смерть матери, жил с ощущением, что ничего не осталось, и терял желание жить. Если бы не дед, возможно, всё бросил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Сон Ын Юль поднялся сам, без всякой помощи. Он оказался куда сильнее, чем казался. Поэтому Ха Джун заплатил все оставшиеся его долги и отпустил. Не из желания, чтобы тот где-то жил хорошо. Просто хотел, чтобы всё вернулось в то время, когда они не были знакомы, и он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усталая походка — что в ней такого великого, что он, Кан Ха Джун, сам черпал из неё силы? Но именно так и вышло: чужая стойкость заставила его прикоснуться к правде, которую он так долго прятал. Будто кто-то кричал изнутри: «Вытащи своё желание наружу, покажи миру свою тёмную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Ха Джун решил быть честным со своим желанием и готовился открыть правду. Даже когда Хён Чжэ Ха уехал учиться за границу и даже когда отец снова попытался сблизиться с ним — он двигался только к этой цели. Осталось совсем немного.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 голову. Знакомый силуэт быстро приближался, становясь всё отчётливее. Когда фигура подошла настолько близко, что стало видно лицо, Ха Джун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Ын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прошлую встречу тот сиял такой беззаботной улыбкой, что и не признал бы. А теперь — будто готов был рухнуть в любую секунду, шаткий, неустойчивый. Его взгляд, не отрывавшийся от телефона, выдавал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Ын Юль поравнялся с машиной, Ха Джун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взвизгнул тот, отшатнувшись назад и крепко сжав телефон в руке. Оглянувшись и узнав знакомое лицо,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даже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смотрел прямо, а теперь будто и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Потревожил человека и ещё упрекает — наглости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Ын Юль обвёл взглядом окрестности. Это был его район, где он бывал каждый день. Проблема была не в месте, а в том, что здесь оказался Кан Ха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сюда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Ха Джун провёл пальцами по подбородку. Сам и не знал, зачем пришёл. Если уж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что-то более правдоподобное, — резко отрезал Сон Ын Юль. Он же видел этого человека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вы и шастаете туда-сюда, старика сегодня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Старика? — переспросил Ха Джун, догоняя.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встретить его — ищите в другом месте. Тут он в ближайшее время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тут Ха Джун понял, что речь идёт о депутате Хан Чхоль Сыне. Вполне логично, ведь именно из-за него он снова увидел Сон Ын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ты точно знаешь, когда он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всех завсегдатаев помню. А уж этого человека легко запомнить, он всегда ходит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Сон Ын Юль явно собирался закончить разговор — ускорил шаг. Но Ха Джун тоже прибавил,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завсегдатай.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вы были? Два? Три? — Он прекрасно помнил точное количество, но сделал вид,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мы просто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меня будет причина идти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Ын Юль бросил на него косой взгляд. «Совсем с ума сошёл. Совершенно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вообще идёшь? Разве ресторан не открывается только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готовить продукты. Закупка, подготовка — только тогда можно кормить людей. —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Джун опустил взгляд, задумался на секунду, потом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 тобой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«с тобой»? — Сон Ын Юль посмотрел на него, будто тот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дошёл до сюда, не хочется просто так уходить. Я помогу сумки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по доброй воле стать носильщиком? Нет уж, спасибо. Мне будет только неудобно. Покупок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машину загружу.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Ын Юль посмотрел на блестящий седан, стоявший в стороне. Совсем не из-за того, что машина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позволите забросать туда грязью? И потом не будете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http://bllate.org/book/14449/1277816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