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Ын Юля становилось всё сложнее, и Нам Гун Хёк наблюдал за этим так, будто заранее знал,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тебя, конечно, это предложение неожиданно. Естественно, я не тот человек, который хорошо о тебе позаботится. Но я как-то попробовал яичницу за двадцать миллионов вон, и потому специально тебя… ай! — Нам Гун Хёк схватился за затылок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старик с половником и другой, знакомый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у меня на глазах моего наследника переманивать?!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сказал знакомый старик, а тот с половником шумно 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успокоиться? Да я сегодня этому безнравственному парню…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 — сын одного крупного дельца из тени, — перебил его знакомый старик, тихо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Хёк, всё ещё потирая затылок, вдруг осознал, кто этот старик. Это был депутат Хан Чхоль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…Какого чёрта этот старикашка здесь делает? — спросил он у Ын Юля,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тихонько встал между депутатом Хан Чхоль Сыном и бабушкой Лим Бон Су, и, чуть не плача,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страшно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 — Нам Гун Хёк едва не задохнулся от возмущения. Только что ведь называл его псом и мусором — и вот уже плачется в жилетку депутату. Но, раз это происходило на глазах у Хан Чхоль Сына,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Насвистывая, Ын Юль чистил овощи. В это время года депутат Хан Чхоль Сын обязательно приходил. А в сезон выборов — ещё чаще. Если кто-то спрашивал, почему он ходит именно сюда, тот отвечал, мол, в рамках предвыборной кампании. В любом случае, сейчас был тот самый период, когда он заглядывал часто. Но Кан Ха Джуну он говорил, что депутат сюда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Нам Гун Хёка «переманить» он прямо отверг. Работать под началом человека, которого терпеть не мог, ему было противно. После того как он так отшил и Кан Ха Джуна, и Нам Гун Хёка, настроение у Ын Юля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больше не приходят, — пробормотал он, чтобы никто не услышал, и сложил нарезанные овощи в корзину, оставив воду стечь. Потом громко позвал бабушку Лим Бон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Ха Нылем схожу!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донеслось никакого ответа, но он знал, что искать ребёнка она не пойдёт — ведь скоро заканчивались обеденные продажи, и времени у неё будет предостаточно. Значит, Ха Ныль поиграет с депутатом.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надо было спросить, зачем он в тот раз меня звал», — подумал Ын Юль. Но решил: приведёт Ха Ныля из детского сада и тогда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шагом он подошёл к месту, куда подъезжал жёлтый автобус. Вскоре тот показался, и Ха Ныль сошёл. Завидев Ын Юля, мальчик радостно улыбнулся, поблагодарил учительницу и тут же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привычно подхватил его на руки и прижал щёку к его щёчке.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А! Мы уже в зимней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зимней форме? Ну да,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пора достать коробку с осенне-зимними вещами, Ын Юль повернулся — и тут путь им перегородил человек. Он оказался гораздо ближе,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крепче прижал Ха Ныля, собираясь обойти, но в тот миг уловил знакомый запах. Феромоны этого мира, которые он привык воспринимать как обычные духи. Аромат, который он уже не раз за последнее время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Кан Ха Джун. Прямо лицом к лицу с Ха Нылем.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Ын Юля возникло сильнейшее желание закрыть лицо ребёнка руками, ведь мальчик была вылитой копией Ха Джуна, и тот сразу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это кто? — спросил Ха Ныль, зажатый между двумя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Кто-кто… твой второй, альфа-папа.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 Су-и, — отрезал Ын Юль, отводя взгляд от Ха Джуна. Его улыбка выходила натянутой, уголки губ подёргивались, а веки мелко дрожали, но он старался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там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друзья. Даже утром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виделись утром… а он думал, что на сегодня избавился от него. Но вот же он, именно в час, когда Ха Ныль возвращался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 до боли, Ын Юль осторожно взглянул на Ха Джуна. Но тот смотрел на Ха Ныля с безразличием и лишь вежливо улыбался. Никакого узнавания — не было и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я и сам сразу не догадался, что это Ха Ныль. Как же он узнает? К тому же он холостяк». Люди, которые никогда не рожали и не растили детей, часто не умели определить, чей это ребёнок. Вот и выходило, что то, что Ха Джун не женат, сейчас оказалось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Ын Юль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пойдём с тем дядей? — спросил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захочет пообедать, сам в ресторан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обращены к сыну, но сказаны так, чтобы Ха Джун тоже услышал. А если он вздумает пойти следом в ресторан — тогда Ын Юль просто уйдёт домой и всё объяснит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— неожиданно сказал Ха Джун, и Ын Юль лишь нахмурился,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почти никого нет, видно, обед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поел у Су-и», — понял Ын Юль. «Когда только успел?» Ведь сам он всё время торчал на кухне и в зал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Ныль? — позвал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Вы знаете моё имя? — удивился мальчик, показывая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закусил губу до крови. Он вспомнил, что кричал бабушке: «Я за Ха Ныль схожу!» — и, значит, Ха Джун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дружу с твоим папой. Можно, мы ненадолго присядем там? — мягким голосом спросил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закипал от злости. Он прекрасно понимал, что, если бы вопрос был адресован ему, он бы ответил «нет». Поэтому Ха Джун обратился к сыну, чтобы обойти его сопротивление. Всё, что он недавно провернул через Ха Ныля против Ха Джуна, тот теперь провернул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дружишь с папой, почему спрашиваешь меня? — блеснул умом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Ха Ныль! Красавчик!» — внутри торжествовал Ын Юль. Держа сына на руках, он не мог поднять кулак, но радость переполняла его, и улыбка вырвалась сама собой. Сердце, недавно застывшее от страха, снова билось в обычном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площадка, может, немного поговорим? — предложил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от неожиданности чуть рот не раскрыл, а потом мысленно захотел выдрать у себя все волосы. «Какого чёрта мне вспомнилось «Пойдём лапши поедим»?»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покачал головой и, держа Ха Ныль, свернул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 площадке дорога вон туда, — заметил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сказал, что хочу на площадку?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мороженое купим, — сказал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площадка! — радостно добавил Ха Ныль, размахивая рукой и окончательно разрушив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Освежающий ветер, мороженое — чувствовалось, что погода меняется. Стоило прийти на площадку, как Ха Ныль тут же отдал мороженое Ын Юлю и побежал к другим детям, легко нашёл себе друзей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я видел депутата Хан Чхоль Сына, — сказал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Обычно он сейчас не приходит, странно, — пробормотал Ын Юль,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легко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встал, держа в руке уже пустую палочку от мороженого. Подошёл к урне, выбросил её и вместе с этим собрался. Вернулся и уже с совершенно спокойным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сказал, что еды нет. А ещё — что депутат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 лапши тебе сварил. А депутат мог и спонтанно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не я, а тот, кто бездоказательно обвиняет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Доказательства, значит… — протянул Ха Джун, и его голос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Ын Юль тем временем проверил, хорошо ли играет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получилось, что ты тут работаешь? — вдруг спросил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заставил Ын Юля быстро взглянуть на него и снова отвести глаза. Перед внутренним взором мелькнуло: пятьсот тысяч вон, тест на беременность и выход из гостиницы. Тогда он берёг эти деньги, питался на мелочь, ночевал где придётся, стараясь протянуть как можно дольше. И лишь когда купюра в пятьсот была уже почти тронута, ему повезло встретить бабушку. Тогда было ужасно тяжело, но теперь, оглядываясь назад, он понимал, что это была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вкусная, вот и всё,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Набирали сотрудников, вот и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позвал его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рассеянно, Ын Юль услышал голос сына и посмотрел на Ха Ныль. Тот махал ему рукой: увидев, как другой ребёнок в объятиях отца играет в «самолётик», он тоже захотел. Ын Юль уже собирался подняться, но Кан Ха Джун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— сказал он, вставая и направляясь к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Нет, я же… — Ын Юль неловко протянул руку, но тут же отдёрнул её. Убедительно остановить не получилось, и сжавшиеся пальцы выглядели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ведь такие противоречивые. Он боялся, что как только Кан Ха Джун узнает, что это его ребёнок, тот заберёт Ха Ныля у него. Но в то же время ему стало немного обидно, что тот не узнал сына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можно назвать капризом, но он не мог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всё изменилось». Если его утащит Нам Гун Хёк, тогда кто защитит Ха Ныля? В такие моменты хотелось просто всё рассказать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Глупости. Нельзя». Одного Нам Гун Хёка он ещё может сдержать, но если использовать для этого Кана Ха Джуна, потом рискует уже не вернуть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наконец оттолкнуть Ха Джуна и забрать Ха Ныля, Ын Юль поднялся. Но, оглядываясь, чтобы найти сына, в какой-то момент он обмяк и просто уставился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