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 Ныль хочет быть папой?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потому, что сегодня я слишком много показывал сыну свою слабость?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девять, значит, пора спать. Я смогу 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Ын Юль с полуулыбкой в глазах переспросил.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взрослый: «детям надо рано ложиться и рано вставать» — можно ворчать. Если так уложить, то быстрее наступит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слова застряли.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ведь хочешь, чтобы завтра поскорее пришло,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Ын Юль по-настоящему понял, что значит «дети знают больше, чем кажется». Он молча посмотрел на Ха Ныля и крепко прижал к себе маленькое тело. В следующем году сыну будет уже шесть, потом семь… Даже сейчас, когда он так мал, держать его на руках уже трогательно до боли. А ведь он будет расти всё больше, и расставаться станет только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поспим вместе? — улыбнулся Ын 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Ныль энергично закивал, и только тогда напряжённость в теле отца чуть-чуть отпустила. Может, Нам Гун Хёк и вовсе не придёт, а он только впустую терзает себя ожиданием. Вспомнив, что в прошлый раз так и не решился ничего сказать Хан Чхоль Сыну, Ын Юлю показалось, что, возможно, Нам Гун Хёк и вправду не появится…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он начал понемногу отпускать тревогу…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стук в дверь заставил Ын Юля вздрогнуть. Он резко обернулся — Ха Ныль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заслонил сына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телефон?»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это была просто тревога, то сейчас, с мыслью, что может потерять Ха Ныля, он действовал стремительно. Сначала — звонок в полицию. До их приезда нужно удержаться, чтобы Нам Гун Хёк не утащил его. Ха Ныля лучше спрятать в ванной. Нет, сперва позвонить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нащупать телефон, Ын Юль вздрогнул от резкого грома, пронзившего тишину. Грохот молнии заглушил скрежет и треск, с которыми дверь была сломана.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— в дом вошла чужая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убогом месте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что не мог даже выпрямиться под низким потолком, оказался перед ним. Ын Юль лишь беззвучно шевельнул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тот, кто вообще не должен был здесь оказаться. Его приход значил одно: он догадался,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— выглянув, позвал Ха Ныль. Лицо отца его встревожило, но человека у двери он встретил радостной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 Ныль, нет, — Ын Юль заслонил сына. Теперь это был вовсе не тот, кого можно радостно 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жалкое подобие защиты, Кан Ха Джун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спрячешь — и я не увижу?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сюда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догадывался о причине, но не хотел признавать. Кан Ха Джун любезно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своим ребёнком. И за своим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Смущённый, Ын Юль переводил взгляд с Ха Джуна на комнату. Он ожидал Нам Гун Хёка, но явился именно Ха Джун. Судя по всему, он раскрыл его личность. «Моим омегой»? Да, когда-то между ними было что-то… А слова «мой ребёнок» значили, что он знает и о Ха Ныле. Наивно было думать, что если он не узнал его самого, то и сына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— выдохнул Ын 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 Ын Юль. Хватит сидеть, встань, — спокойно, властно произнёс Ха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еле слышно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 чтобы объяснять, Ха Джун шагнул ближе. Тогда Ын Юль, сорвавшись,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в дом вошли в обуви?!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Ха Джун впервые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«Мой ребёнок», «мой омега» — смешно! Зачем вы сюда ворвались? Почему сломали дверь? Сегодня дождь обещали, как нам теперь жить, если дверь не закрывается? Знаете, как тяжело я выбивал этот съёмный дом, а вы так запросто врываетесь!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сперва он испугался. Но стоило один раз крикнуть — и его понесло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Съёмное жильё… Всё равно я сказал: пришёл забрать. «Омега»… Я просто хотел сказать, что знаю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Смешно! Если пришёл забирать, то что, как коллектор с долгами, вламываешься? Хоть бы перед ребёнком постеснялся!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пугаешь? Зачем внезапно появляешься? Зачем ведёшь себя так, будто собираешься нас спасать?..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комом подкатило к горлу, и Ын Юль всё сильнее выставлял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прости. Я поспешил.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Джун согнулся и посмотрел на Ха Ныля, прячущегося за спиной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 Ныль, напугал, да?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резко замотал головой, но от Ын Юля не отлип. Тот снова обернулся к сыну, потом злобно взглянул на Ха Джуна, как бы говоря: Ын — — Видишь, напугал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Джун откинул с лица спадавшие волосы. Когда он, выломав дверь, увидел Ын Юля и понял, что ещё не поздно — тогда улыбнулся. Но сейчас только неловкость застыла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Нам Гун Хёк уже пришёл. Потому и торопился. Если бы я опоздал, ты бы дверь не открыл, вот и пришлось ломать. И ещё… — он сбросил обувь и прошёл внутрь. — Давай переночуем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Ын Юля сверкнули ещё злее. Тогда Ха Джун протянул руки к Ха Нылю: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 Ныль, прости за дверь. Похоже, сегодня здесь ночевать нельзя. Пойдём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захлопал ресницами, посмотрел на его лицо, на руки… и крепче обнял отца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вот так за чужим человеком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да, верно. Умница, Ха Ныль, — смущённо кивнул Ха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стоял уже совсем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что это незаконное проникновение?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понимаете… хм. Ладно. Но откуда вы знали, что Нам Гун Хёк собирается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сообщили.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мог рассказать вам о моей ситуации?..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вспыхнуло лицо одного человека. Ын Юль в изумлении посмотрел на Ха Джуна.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тот. — Это депутат Хан Чхоль Сын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Нам Гун Хёк идёт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ради этого вы так сорвались? — взгляд Ын Юля требовал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Джун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Причина, зачем он тебя ищет, и так ясна. Я просто боялся, что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словно неловко оправдывался, и от этого напряжение в груди Ын Юля немного ослабло. Видно, он спешил не ради него, а ради безопасности Ха Ныля. Сыну он пытался улыбнуться, даже извиниться. С момента, как вошёл, больше не угрожал.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главное… тревога, что до сих пор душила Ын Юля, вдруг стала стихать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 просто от испуга…» — убеждал он себя. Нет, вовсе не потому, что Ха Джун 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Отойдите, — кивком указал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 Джун неловко посторонился, пока Ын Юль проверял поломанные доски двери. Да, можно прислонить и хоть как-то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 Ын Юль.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на голос и встретился глазами с Ха Джуном. В ту же секунду инстинктивно отшатнулся. Но тут же вспомнил: сын всё ещё висит у него на спине. Он протянул руки, чтобы удержать мальчика, но поздно понял — тот соскальзывает.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Ха Джун успел первым: подхватил Ха Ныля за спину и аккуратно усадил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только и выдохнул Ын Юль. Его оплошность могла привести к падению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наклонился, проверяя, не ушибся ли сын. Тот потер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уже пора, — Ын Юль глянул на часы и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 стоит у входа, — сказал Ха Джун.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не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Я пойду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Юль, ворча, накинул на Ха Ныль верхнюю одежду. На случай дождя по дороге прихватил ещё и зонт, затем вышел из подъезда, даже не оглядываясь — пойдёт Кан Ха Джун следом или нет. Тот и не успел — Ын Юль уже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Ха Джун, торопливо обуваясь,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раз заходил в забегаловку Су-и и видел, как хозяйка заведения заботится о Ын Юле и ребёнке. Сначала он даже подумал, что Ха Ныль — её внук, настолько они были близки. Поэтому уговаривать Ын Юля пойти в другой дом, а не туда, смысла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Одумавшись, что слишком замешкался, Кан Ха Джун быстро выбежал за дверь. Но далеко уйти Ын Юль не успел — держа на руках Ха Ныля, он остановился. Перед ним стоял кто-то слишком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Перегородив дорогу, Нам Гун Хёк с ухмылкой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все собрал? Думаешь, кроме ребёнка, тебе ничего и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Ын Юля за душой ничего нет, кроме Ха Ныля, Нам Гун Хёк сначала удивился, а потом кивнул. В конце концов, когда он говорил «собери вещи», он имел в виду «пошли со мной», а не буквально проверять, что тот возьмёт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 можем сразу идти… — радостно начал он, но, заметив Кан Ха Джуна, резко оборвал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Ха Джун?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 их уводить? — голос Кан Ха Джуна прозвучал не как случайный вопрос встречного знакомого. Спокойный тон, тяжёлый взгляд, холодное выражение лица ясно показывали, что он не скрывает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Ын Юль стоял за его спиной и, не пытаясь ничего утаить, открыто демонстрировал свою неприязнь к Нам Гун Хёку. И это было настолько явно, что у того вырвался насмешливый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гляди-ка, какой грозный вид у тебя. Кто-нибудь подумает, что это ты тут якудза.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и в наше время такие ещё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ещё как остались. Вот потому-то я и подчищал за такими, как ты, — ухмыльнулся Нам Гун Хёк. —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 говорил, что тебе всё это надоело и потому ты ресторан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за шефом сюда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http://bllate.org/book/14449/1277822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