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 хочет быть папой?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сегодня я слишком много показывал сыну свою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девять, значит, пора спать. Я смогу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Ын Юль с полуулыбкой в глазах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взрослый: «детям надо рано ложиться и рано вставать» — можно ворчать. Если так уложить, то быстрее наступит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ведь хочешь, чтобы завтра поскорее пришло,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Ын Юль по-настоящему понял, что значит «дети знают больше, чем кажется». Он молча посмотрел на Ха Ныля и крепко прижал к себе маленькое тело. В следующем году сыну будет уже шесть, потом семь… Даже сейчас, когда он так мал, держать его на руках уже трогательно до боли. А ведь он будет расти всё больше, и расставаться станет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поспим вместе? — улыбнулся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энергично закивал, и только тогда напряжённость в теле отца чуть-чуть отпустила. Может, Нам Гун Хёк и вовсе не придёт, а он только впустую терзает себя ожиданием. Вспомнив, что в прошлый раз так и не решился ничего сказать Хан Чхоль Сыну, Ын Юлю показалось, что, возможно, Нам Гун Хёк и вправду не появится…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начал понемногу отпускать тревогу…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в дверь заставил Ын Юля вздрогнуть. Он резко обернулся — Ха Ныль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заслонил сына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была просто тревога, то сейчас, с мыслью, что может потерять Ха Ныля, он действовал стремительно. Сначала — звонок в полицию. До их приезда нужно удержаться, чтобы Нам Гун Хёк не утащил его. Ха Ныля лучше спрятать в ванной. Нет, сперва позвонить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нащупать телефон, Ын Юль вздрогнул от резкого грома, пронзившего тишину. Грохот молнии заглушил скрежет и треск, с которыми дверь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— в дом вошла чужая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убогом месте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что не мог даже выпрямиться под низким потолком, оказался перед ним. Ын Юль лишь беззвучно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кто вообще не должен был здесь оказаться. Его приход значил одно: он догадался,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выглянув, позвал Ха Ныль. Лицо отца его встревожило, но человека у двери он встретил радостной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Ныль, нет, — Ын Юль заслонил сына. Теперь это был вовсе не тот, кого можно радостно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жалкое подобие защиты, Кан Ха Джун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спрячешь — и я не увижу?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 о причине, но не хотел признавать. Кан Ха Джун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своим ребёнком. И за своим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Ын Юль переводил взгляд с Ха Джуна на комнату. Он ожидал Нам Гун Хёка, но явился именно Ха Джун. Судя по всему, он раскрыл его личность. «Моим омегой»? Да, когда-то между ними было что-то… А слова «мой ребёнок» значили, что он знает и о Ха Ныле. Наивно было думать, что если он не узнал его самого, то и сына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— выдохнул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Ын Юль. Хватит сидеть, встань, — спокойно, властно произнёс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еле слышно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объяснять, Ха Джун шагнул ближе. Тогда Ын Юль, сорвавшись,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 дом вошли в обуви?!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 Джун впервые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«Мой ребёнок», «мой омега» — смешно! Зачем вы сюда ворвались? Почему сломали дверь? Сегодня дождь обещали, как нам теперь жить, если дверь не закрывается? Знаете, как тяжело я выбивал этот съёмный дом, а вы так запросто врываетесь!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сперва он испугался. Но стоило один раз крикнуть — и его понесло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Съёмное жильё… Всё равно я сказал: пришёл забрать. «Омега»… Я просто хотел сказать, что знаю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Если пришёл забирать, то что, как коллектор с долгами, вламываешься? Хоть бы перед ребёнком постеснялся!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пугаешь? Зачем внезапно появляешься? Зачем ведёшь себя так, будто собираешься нас спасать?..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комом подкатило к горлу, и Ын Юль всё сильнее выставлял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прости. Я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согнулся и посмотрел на Ха Ныля, прячущегося за спиной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Ныль, напугал, да?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замотал головой, но от Ын Юля не отлип. Тот снова обернулся к сыну, потом злобно взглянул на Ха Джуна, как бы говоря: Ын — — Видишь, напугал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откинул с лица спадавшие волосы. Когда он, выломав дверь, увидел Ын Юля и понял, что ещё не поздно — тогда улыбнулся. Но сейчас только неловкость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Нам Гун Хёк уже пришёл. Потому и торопился. Если бы я опоздал, ты бы дверь не открыл, вот и пришлось ломать. И ещё… — он сбросил обувь и прошёл внутрь. — Давай переночуем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Ын Юля сверкнули ещё злее. Тогда Ха Джун протянул руки к Ха Нылю: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Ныль, прости за дверь. Похоже, сегодня здесь ночевать нельзя.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захлопал ресницами, посмотрел на его лицо, на руки… и крепче обнял отца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вот так за чужим человеком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верно. Умница, Ха Ныль, — смущённо кивнул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стоял уже совсем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что это незаконное проникновение?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понимаете… хм. Ладно. Но откуда вы знали, что Нам Гун Хёк собирается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мог рассказать вам о моей ситуации?..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вспыхнуло лицо одного человека. Ын Юль в изумлении посмотрел на Ха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тот. — Это депутат Хан Чхоль Сын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Гун Хёк идёт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вы так сорвались? — взгляд Ын Юля 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зачем он тебя ищет, и так ясна. Я просто боялся, что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словно неловко оправдывался, и от этого напряжение в груди Ын Юля немного ослабло. Видно, он спешил не ради него, а ради безопасности Ха Ныля. Сыну он пытался улыбнуться, даже извиниться. С момента, как вошёл, больше не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главное… тревога, что до сих пор душила Ын Юля, вдруг стала стихать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просто от испуга…» — убеждал он себя. Нет, вовсе не потому, что Ха Джун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— кивком указал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Джун неловко посторонился, пока Ын Юль проверял поломанные доски двери. Да, можно прислонить и хоть как-то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голос и встретился глазами с Ха Джуном. В ту же секунду инстинктивно отшатнулся. Но тут же вспомнил: сын всё ещё висит у него на спине. Он протянул руки, чтобы удержать мальчика, но поздно понял — тот соскальзывает.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Ха Джун успел первым: подхватил Ха Ныля за спину и аккуратно усадил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только и выдохнул Ын Юль. Его оплошность могла привести к падению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наклонился, проверяя, не ушибся ли сын. Тот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уже пора, — Ын Юль глянул на часы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стоит у входа, — сказал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пойду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Юль, ворча, накинул на Ха Ныль верхнюю одежду. На случай дождя по дороге прихватил ещё и зонт, затем вышел из подъезда, даже не оглядываясь — пойдёт Кан Ха Джун следом или нет. Тот и не успел — Ын Юль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Джун, торопливо обуваясь,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заходил в забегаловку Су-и и видел, как хозяйка заведения заботится о Ын Юле и ребёнке. Сначала он даже подумал, что Ха Ныль — её внук, настолько они были близки. Поэтому уговаривать Ын Юля пойти в другой дом, а не туда,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Одумавшись, что слишком замешкался, Кан Ха Джун быстро выбежал за дверь. Но далеко уйти Ын Юль не успел — держа на руках Ха Ныля, он остановился. Перед ним стоял кто-то слишком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Перегородив дорогу, Нам Гун Хёк с ухмылкой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все собрал? Думаешь, кроме ребёнка, тебе ничего и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Ын Юля за душой ничего нет, кроме Ха Ныля, Нам Гун Хёк сначала удивился, а потом кивнул. В конце концов, когда он говорил «собери вещи», он имел в виду «пошли со мной», а не буквально проверять, что тот возьмёт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можем сразу идти… — радостно начал он, но, заметив Кан Ха Джуна, резко оборвал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Ха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 их уводить? — голос Кан Ха Джуна прозвучал не как случайный вопрос встречного знакомого. Спокойный тон, тяжёлый взгляд, холодное выражение лица ясно показывали, что он не скрывает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стоял за его спиной и, не пытаясь ничего утаить, открыто демонстрировал свою неприязнь к Нам Гун Хёку. И это было настолько явно, что у того вырвался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гляди-ка, какой грозный вид у тебя. Кто-нибудь подумает, что это ты тут якудза.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в наше время такие ещё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ещё как остались. Вот потому-то я и подчищал за такими, как ты, — ухмыльнулся Нам Гун Хёк.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говорил, что тебе всё это надоело и потому ты ресторан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за шефом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