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как можно скорее дождаться конца этих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Ын Юль принял условие, уголки губ Кан Ха Джуна мягко приподнялись. Он улыбнулся так, будто был в превосходном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интересно,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утро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Кан Ха Джун, ещё не до конца проснувшись, тут же поднялся. Он не мог оставаться в постели — вдруг всё, что случилось прошлой ночью, окажется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Сон Ын Юль согласился на его предложение — три месяца жить вместе в одном доме. Из всего прошлого они коснулись только темы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в какой комнате поселится, он взял на руки Ха Ныля. Казалось бы, нужно было сразу занести его в спальню, но он повёл ребёнка по дому, показывая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ванную можно использовать. Здесь можно пить воду,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проснувшийся утром в новом месте мальчик не чувствовал себя чужим. Наблюдая за этим, Кан Ха Джун испытывал странное чувство. Он понимал, что перед ним уже не тот Сон Ын Юль, которого он знал, но отвести глаза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передумает и уйдёт? С этой мыслью Ха Джун сидел возле комнаты Ын Юля, пока не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сухие глаза, он вышел и встал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 посмотрел он на время. Если посчитать с того момента, как Ын Юль зашёл в комнату, уже мог проснуться. Постучать или нет? Раздумывая, он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всё вскрылось, разговаривать с Ын Юлем стало труднее. Дело было не в том, что он родил Ха Ныля. Он улыбался, шутил, но между ними оставалась отчётливая граница. Даже когда просил защитить ребёнка, о себе самом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была слишком ясной, и у Ха Джуна не находилось повода её переступить. Он ведь не мог оправдаться тем, что любит Ын Юля, или удержать его, прикрываясь Ха Нылем.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прожить их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снова подошёл к двери. Если реакции не будет — приготовит завтрак. Но едва поднял руку, дверь сама открылась. Он даже удивился: неужели говорил вслух слишком громко? Он ожидал увидеть недовольный взгляд Ын Юля, но вместо этого замер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никого не оказалось. Зато на уровне его пояса, едва держась на ногах и протирая глаза, вышел маленький ребёнок. Ха Ныль.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слова приветствия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прошёл мимо, поэтому обычное «Доброе утро, хорошо спал?» так и не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пробормотал Ха Ныль и, едва держась на ногах, зашёл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осторожно пошёл следом. Судя по звуку воды, ребёнок торопился по делу. Но дверь не закрыл. Заглянув, он увидел: тот встал на подставку, достал щётку, выдавил пасту и начал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 файв, сикс, сэвен, пал, ку, тэн… — считал Ха Ныль, перемежая корейский и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Щётка во рту мешала выговаривать слова, но мальчик явно отмерял количество движений. Он тщательно прошёлся по коренным, передним, внутренним зубам и даже языку. Потом прополоскал рот водой из стакана, умылся и вытерся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стало свежим и бодрым. Ха Ныль вышел из ванной. А Ха Джун, ошеломлённо уставившись на раковину, всё осознавал: пятилетний ребёнок только что сам почистил зубы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воспитывал детей и не знал, нормально ли это. Недоумённо покачав головой, он пошёл искать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уже пил воду и, взобравшись на стул, изучал содержимое холодильника. Обернулся, заметив его взгляд, и тут же показал пальчиком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клубнику. Помоете?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Ха Джун увидел, что домработница действительно запасла продукты. Он достал упаковку клубники. В это время Ха Ныль спрыгнул со стула, аккуратно отодвинул его к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диву даёшься: такая кроха, а двигается так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Клубника по утрам полезна, — сообщил Ха Ныль. — И для кожи хорошо, и от простуды защищает. Так что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подумал, что Ха Джун медлит из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клубника полезна, —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сонный голос. Вышедший, едва держась на ногах, Ын Юль с нераскрытыми глазами рухнул на стол напротив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папа знает, — протянул он. — Знает, почему Ха Ныль выбирает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ленивом голосе звучала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Клубничный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бы и яблоко поесть, но принц выбирает клубнику. Потому что она для кожи? Нет. Просто потому что наш Ха Ныль её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попался, — мальчик театрально схватился за щёку и, как отец, уткнулся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засмеялись, глядя друг на друга. Получилось удивительно тёплое утро. Если не считать ошарашенного Кан Ха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Пятилетний мальчишка сам умывается и чистит зубы, а отец валяется на столе, ленивый до предела. И это казалось таким естественным, что Ха Джун почувствовал себя чужаком. Будто попал в странную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 котором была и клубника, Ха Ныль вдруг взглянул на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снять. В комнате есть твои вещи, — подсказал Ын Юль, отпивая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мальчик снял одежду, отнёс в корзину у прачечной и побежал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дети обычно всё делают сами? — спросил Ха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да, кто-то нет. Но рядом с Ха Нылем таких нет, — ответил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его сам приучил?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кивнул. Ын Юль поднял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же нужно знать о Ха Ныле. Так что не думайте — 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прочитав его мысли, Ын Юль сам снял напряжение. И Ха Джун спросил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зубы детям чистят взрослые,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ночь я чищу сам. И раз в три месяца ходим в стоматологию — проверяют кариес и делают фторирование. В два года у него уже была ранняя стадия кариеса, вот с тех пор постоянно следим. Врач говорит, что уход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и представить не мог, сколько волнений и усилий стояло за тем, что ребёнок сегодня чистит зубы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похвалы Ын Юль чуть вздрогнул, отвёл взгляд и сделал вид, что сосредоточен на кофе. Конечно, речь шла о Ха ныле, а не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его Клубничным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больше всего любит клубнику. Ещё киви, манго. Виноград-кишмиш — только если очистить и вынуть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быстро, не глядя в его сторону, Ын Юль перечислял: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Яблоки и груши не любит — слишком твёрдые. Помидоры-черри ел и потом вырвало, с тех пор не переносит. Лучше выучить его вкусы —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запомнить легко, — кивнул Ха джун и сделал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больше не стал уточнять. Ему и так было ясно. Ха ныль любил мягкие фрукты, а сам Ын Юль — наоборот, хрустящие яблоки. Поэтому у них всегда должно быть всего понемногу — как и говорила бабушка Лим Бон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допив кофе,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чашку к раковине, поставил её и, обернувшись, открыл холодильник, заглянул внутрь, но тут же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завтрак, — сказал он, остановившись напротив Кан Ха Джуна, прежде чем пройти мимо. — Сегодня я поел только потому, что Ха Ныль мог чувствовать себя неловко. Но вообще я обычно завтраки не ем. Впрочем, раз сегодня ел, то и тебе тоже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«Даю ровно столько, сколько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чувствовалась дистанция, и взгляд Ха Джуна слегка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освоюсь попозже, а пока… сможешь прийти в закусочную? — спросил Ын Юль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Кан Ха Джун лишь бессильно усмехнулся. Самому себе он показался жалким: чего он вообще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потом заеду за тобой. Тогда и приготовь,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надежд — лишь один маленький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Юль кивнул и направился в комнату, но вдруг остановился. Будто вспомнив что-то, он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баклажаны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только нахмурился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откуда у Ха Ныля этот вкус, — пробормотал Ын Юль, ведя ребёнка в детский сад, а потом направляясь к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учил сына не быть привередой в еде, и Ха Ныль это хорошо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Морковь полезна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http://bllate.org/book/14449/1277824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