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как можно скорее дождаться конца этих трёх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Ын Юль принял условие, уголки губ Кан Ха Джуна мягко приподнялись. Он улыбнулся так, будто был в превосходном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будет интересно,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утро их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Кан Ха Джун, ещё не до конца проснувшись, тут же поднялся. Он не мог оставаться в постели — вдруг всё, что случилось прошлой ночью, окажется лишь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Сон Ын Юль согласился на его предложение — три месяца жить вместе в одном доме. Из всего прошлого они коснулись только темы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в какой комнате поселится, он взял на руки Ха Ныля. Казалось бы, нужно было сразу занести его в спальню, но он повёл ребёнка по дому, показывая каждый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эту ванную можно использовать. Здесь можно пить воду, а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проснувшийся утром в новом месте мальчик не чувствовал себя чужим. Наблюдая за этим, Кан Ха Джун испытывал странное чувство. Он понимал, что перед ним уже не тот Сон Ын Юль, которого он знал, но отвести глаза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он передумает и уйдёт? С этой мыслью Ха Джун сидел возле комнаты Ын Юля, пока не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сухие глаза, он вышел и встал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часов», — посмотрел он на время. Если посчитать с того момента, как Ын Юль зашёл в комнату, уже мог проснуться. Постучать или нет? Раздумывая, он прислонился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всё вскрылось, разговаривать с Ын Юлем стало труднее. Дело было не в том, что он родил Ха Ныля. Он улыбался, шутил, но между ними оставалась отчётливая граница. Даже когда просил защитить ребёнка, о себе самом он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Граница была слишком ясной, и у Ха Джуна не находилось повода её переступить. Он ведь не мог оправдаться тем, что любит Ын Юля, или удержать его, прикрываясь Ха Нылем.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прожить их как можно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 снова подошёл к двери. Если реакции не будет — приготовит завтрак. Но едва поднял руку, дверь сама открылась. Он даже удивился: неужели говорил вслух слишком громко? Он ожидал увидеть недовольный взгляд Ын Юля, но вместо этого замер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никого не оказалось. Зато на уровне его пояса, едва держась на ногах и протирая глаза, вышел маленький ребёнок. Ха Ныль.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слова приветствия застряли.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уже прошёл мимо, поэтому обычное «Доброе утро, хорошо спал?» так и не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пробормотал Ха Ныль и, едва держась на ногах, зашёл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Джун осторожно пошёл следом. Судя по звуку воды, ребёнок торопился по делу. Но дверь не закрыл. Заглянув, он увидел: тот встал на подставку, достал щётку, выдавил пасту и начал 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 три, четыре, файв, сикс, сэвен, пал, ку, тэн… — считал Ха Ныль, перемежая корейский и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Щётка во рту мешала выговаривать слова, но мальчик явно отмерял количество движений. Он тщательно прошёлся по коренным, передним, внутренним зубам и даже языку. Потом прополоскал рот водой из стакана, умылся и вытерся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стало свежим и бодрым. Ха Ныль вышел из ванной. А Ха Джун, ошеломлённо уставившись на раковину, всё осознавал: пятилетний ребёнок только что сам почистил зубы и умылся?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воспитывал детей и не знал, нормально ли это. Недоумённо покачав головой, он пошёл искать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уже пил воду и, взобравшись на стул, изучал содержимое холодильника. Обернулся, заметив его взгляд, и тут же показал пальчиком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клубнику. Помоете?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внутрь, Ха Джун увидел, что домработница действительно запасла продукты. Он достал упаковку клубники. В это время Ха Ныль спрыгнул со стула, аккуратно отодвинул его к столу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диву даёшься: такая кроха, а двигается так 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Клубника по утрам полезна, — сообщил Ха Ныль. — И для кожи хорошо, и от простуды защищает. Так что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видимо, подумал, что Ха Джун медлит из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клубника полезна, — согласился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раздался сонный голос. Вышедший, едва держась на ногах, Ын Юль с нераскрытыми глазами рухнул на стол напротив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папа знает, — протянул он. — Знает, почему Ха Ныль выбирает клубнику.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ленивом голосе звучала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 Клубничный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было бы и яблоко поесть, но принц выбирает клубнику. Потому что она для кожи? Нет. Просто потому что наш Ха Ныль её обожает.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попался, — мальчик театрально схватился за щёку и, как отец, уткнулся в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засмеялись, глядя друг на друга. Получилось удивительно тёплое утро. Если не считать ошарашенного Кан Ха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Пятилетний мальчишка сам умывается и чистит зубы, а отец валяется на столе, ленивый до предела. И это казалось таким естественным, что Ха Джун почувствовал себя чужаком. Будто попал в странную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в котором была и клубника, Ха Ныль вдруг взглянул на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снять. В комнате есть твои вещи, — подсказал Ын Юль, отпивая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мальчик снял одежду, отнёс в корзину у прачечной и побежал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возрасте дети обычно всё делают сами? — спросил Ха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да, кто-то нет. Но рядом с Ха Нылем таких нет, — ответил Ын 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его сам приучил?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Джун кивнул. Ын Юль поднял взгляд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Спрашивайте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же нужно знать о Ха Ныле. Так что не думайте — можно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прочитав его мысли, Ын Юль сам снял напряжение. И Ха Джун спросил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зубы детям чистят взрослые,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ночь я чищу сам. И раз в три месяца ходим в стоматологию — проверяют кариес и делают фторирование. В два года у него уже была ранняя стадия кариеса, вот с тех пор постоянно следим. Врач говорит, что уход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Джун и представить не мог, сколько волнений и усилий стояло за тем, что ребёнок сегодня чистит зубы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 невольно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похвалы Ын Юль чуть вздрогнул, отвёл взгляд и сделал вид, что сосредоточен на кофе. Конечно, речь шла о Ха ныле, а не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назвал его Клубничным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больше всего любит клубнику. Ещё киви, манго. Виноград-кишмиш — только если очистить и вынуть косточки.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быстро, не глядя в его сторону, Ын Юль перечислял: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Яблоки и груши не любит — слишком твёрдые. Помидоры-черри ел и потом вырвало, с тех пор не переносит. Лучше выучить его вкусы —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запомнить легко, — кивнул Ха джун и сделал глоток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Юль больше не стал уточнять. Ему и так было ясно. Ха ныль любил мягкие фрукты, а сам Ын Юль — наоборот, хрустящие яблоки. Поэтому у них всегда должно быть всего понемногу — как и говорила бабушка Лим Бон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Юль, допив кофе,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отнёс чашку к раковине, поставил её и, обернувшись, открыл холодильник, заглянул внутрь, но тут же закрыл.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завтрак, — сказал он, остановившись напротив Кан Ха Джуна, прежде чем пройти мимо. — Сегодня я поел только потому, что Ха Ныль мог чувствовать себя неловко. Но вообще я обычно завтраки не ем. Впрочем, раз сегодня ел, то и тебе тоже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значило: «Даю ровно столько, сколько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чувствовалась дистанция, и взгляд Ха Джуна слегка потускнел.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я освоюсь попозже, а пока… сможешь прийти в закусочную? — спросил Ын Юль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Кан Ха Джун лишь бессильно усмехнулся. Самому себе он показался жалким: чего он вообще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потом заеду за тобой. Тогда и приготовь,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надежд — лишь один маленький шаг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Юль кивнул и направился в комнату, но вдруг остановился. Будто вспомнив что-то, он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баклажаны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Ха Джун только нахмурился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откуда у Ха Ныля этот вкус, — пробормотал Ын Юль, ведя ребёнка в детский сад, а потом направляясь к закусочной.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он учил сына не быть привередой в еде, и Ха Ныль это хорошо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Морковь полезна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http://bllate.org/book/14449/1277824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