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босс именно здесь? — крупный мужчина Пак Чу Хван прищурился и чуть спустил солнцезащитные очки, чтобы разглядеть вывеску. Маленькие глаза тут же выскользнули из-под очков и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Притащить отсюда какого-то шефа… Эх, у босса и правда странные вкусы, — пробормотал он, качая головой, и направился к ресторану. Раз обещал заехать и забрать, но так и не позвонил, Пак решил, что, может, нужна помощь, и отправился подстраховать.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как он вошёл внутрь, к ресторану плавно подъехал чёрный седан. Водитель, уверенно припарковав машину на любимом месте, вышел из неё. Это был Кан Ха Джун, договорившийся встретиться с Ха Нылем к концу занятий в детском саду. До обеда времени оставалось предостаточно,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раньше прийти не страшно, — пробормотал он и тоже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раздался громкий окрик Лим Бон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лодыря! Если уж засели —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чем я занимаюсь, — проворчал Нам Гун Хёк, воткнув лопату в землю и облокотившись на неё, будто на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Пак Чу Хван выпрямился, вытирая пот полотенцем с шеи. Его костюм уже давно остался в прошлом — на нём была только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Копаем,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и сам знаю, — тяжело выдохнул Нам Гун Хёк. — Я спрашиваю, зачем мы этим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…Скаутинг? — осторожно предположил 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резко вскинул лопату, и тот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бог, босс. Мы ж вроде как для кимчи яму роем, людей хоронить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наше время в землю горшки закапывает?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тут, — показал Пак на выкопанный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ошарашенно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готовили место под старинные кимчи-горы. «А у них, чёрт побери, и кимчи вкусное»,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Мол, если заранее выкопать, потом легче горшки закопать. Так что давайте, копайте, босс, — бодро сказал Пак и с удвоенным энтузиазмом вонзил лопату в землю. Почва будто сама уступала его силе, и он с мощным возгласом выкидывал пласт за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призвание, что ли, копать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удивлённо наблюдал за товарищем, взгляд его скользнул в сторону. Там, из-под полуприкрытых век, внимательно следила Лим Бон Су, держа в руке половник. Нам Гун Хёк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старуха, — пробормотал он. Но движения половника были слишком грозными, чтобы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просто так её не отвяжет, Нам Гун Хёк решился: бросил лопату, сдёрнул перчатки. При этом взгляд Лим Бон Су стал ещё острее. Тогда он сдёрнул футболку, оставшись по пояс голым, и снова взялся за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 с рыком вогнал её в землю, половник наконец опустился, а хозяйка развернулась 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он сквозь зубы. — До такого, что ли, дожился — ради старухи голым копать? …Но ничего, во что бы то ни стало я заполучу этого шефа с бабкой. Хоть из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всерьёз принялся работать, заставив Пака встрепенуться. Теперь каждый его удар вырывал столько земли, что тому поневоле включился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них, у лавки Ёнхи, несколько бабушек, вместо привычной партии в го-стоп, с удовольствием глазели на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глянь-ка на того широкоплечего, футболка аж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второго тело всё в мускулах, как пересохшая земля, прямо трещинами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у меня глаз было три, каждой бы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ресторана вышел ещё один — аккуратно одетый, элегантный, с горшком на плече. На нём рубашка с длинным рукавом, ни кусочка кожи не видно, но влажная ткань обтягивала фигуру так, что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за что у меня глаза только два, — вздохнула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спросим у Су-и,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как она нас выгнала после того, что мы у неё в го-стоп всё деньги 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продолжали пялиться, словно заворожённые.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ухмыляешься? — насторожился Ын Юль, заметив странный смешок Лим Бон Су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своё есть, — отмахнулась она половником.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только тяжело вздохнул, глянув на тех, кто копал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их туда погнали? У нас же три холодильника для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дураки же. Думают, если старше на пятьдесят лет, то я в современные штуки не верю. И ни у кого даже подозрений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но вмешиваться не стал. Честно говоря, было даже приятно видеть этих ненавистных людей — от Нам Гун Хёка, который напросился на обед, до Ха Джуна, заявившегося после расставания, — как их гоняют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обеду поток посетителей схлынул, Лим Бон Су усадила троих мужчин за стол. Всех клиентов, что обычно задерживались, она выгнала, оставив лишь «рабочую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хоть умыться перед едой? — буркнул Пак,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уже тянулся за стаканом воды, но тут же получил по руке половником. Даже воды им не дали! Хотелось всё к чертям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тоже сидел молча, лишь сглатывал слюну. Но жажда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поработали — и уже вон как распластались… — цокнула языком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хотел было огрызнуться, но тут на стол поставили поднос. Из кувшина в широкие чаши лился холодный, слегка подмороженный макколи. Трое мужчин заворожённо следили за белой пенящейся струёй.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— коротко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разом схватили чаши и осушили их до дна. Холодная сладковатая жидкость смыла и жажду, и усталость, оставив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макколи может быть таким вкусным…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лишь молча посмотрел на чашу, потом на бутылку — с немым «ещё».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и хватит, — отрезала Лим Бон Су, щёлкнув половником.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Нам Гун Хёк не возмутился. Ведь если бы они сперва утолили жажду водой, такого вкуса бы не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ждать-то будем? — спросил Пак Чу Хван, подергивая бедрами, будто хотел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молча указала на кухню. И вскоре смысл её жеста стал ясен: Ын Юль вышел, держа огромный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его и разложил перед каждым рис и суп, а в центр — тушёные ребрышки, блинчики из гречки, блинчики из тыквы, тофу с кимчи и прочие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нажирайтесь, желудок испортите, — бросила Лим Бон Су и, сказав всё, что хотела, повернулась. Передавая половник Ын Юлю,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Ныля я сама приведу, так что ты тоже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половник, Ын Юль посмотрел на неё, и уголки его губ дрогнули, словно расплылись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