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тому, что выражение лица Кан Ха Джуна смягчилось, утешать его уже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Вылитый папа, — сказала какая-то женщина, переводя взгляд с Ха Ныля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её глаза скользнули между ребёнком и им самим, Кан Ха Джун только кивнул в знак приветствия. Услышав слова о том, что Ха Ныль похож на него, он вдруг ощутил, как пропала вся тревога из-за тесноты в лифте. Впрочем, у него и не осталось бы сил на такие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Дом! — радостно выкрикнул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Ныль, сияя, первым вбежал внутрь. Кан Ха Джун вошёл последним — руки заняты пакетами доверху, а во взгляде зияла пустота. Он во всей полноте ощутил, насколько тяжело ходить по магазинам с любопытным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ещё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что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всё ещё звенели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Ныль, пойдём мыться, — сказал Ын Юль, даже не дав ему опомниться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Кан Ха Джун стоял оглушённый, хозяин быстро занялся делами: достал из корзины одежду, которую ребёнок уже снял, вывернул обратно и вместе с сыном направился в ванную. Оттуда вскоре донёсся смех — видно, отец играл с мальчиком во время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усталость Кан Ха Джуна от простой прогулки выглядела жалкой. Он убрал одежду из пакетов, сделал глоток воды — и почувствовал на себе взгляд. Перед ним стоял Ха Ныль, с полотенцем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Воды хочешь?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со мной поиграете? У меня есть игры, в которые одному не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предложение, Кан Ха Джун машинально посмотрел на часы. До сна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сколько игр вы со мной сыграете?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опешил он. Ребёнок и тут задавал рамки. — Ну…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Одну — «цепочка слов», а за второй я сейчас сбегаю! — радостно воскликнул мальчик и стрелой умчался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Словами… хорошо управляется, — пробормотал Кан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удивлялся, ведь сам ребёнком редко бывал у кого-то дома и потому поражался: мальчик не только вежлив, но и умеет грамотно выражать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 поздно начал говорить, — пояснил Ын Юль, появляясь с мокрыми волосами и вытирая их полотенцем. — Врач-педиатр тогда сказал, что задержка речи, и направил нас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лечение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После двух лет он знал всего около пяти слов: «папа», «бабушка», «угу», «нет» и 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даже зубы сам чистит.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его и заставил. — Ын Юль присел за стол, глядя в сторону комнаты. — Мне сказали, что задержка возникла потому, что я всё делал за него. Думал, что, раз у него нет второго отца, я должен быть вдвойне внимательным. Давал воду заранее, ставил перекус под рукой, не пропускал приёмы пищи… В итоге ему и говорить почти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тридцати месяцев начали занятия. Дорого, кстати. Я даже не знал, что можно было оформить пособие. Но знаете что? — он усмехнулся. — Ровно через три месяца он заговорил. Видимо, просто не хотел туда ходить. В день занятий утром вдруг сказал: «Папа, пойдём на площадку».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 сих пор были для него самыми дорогими. В его глазах смешались удивление, радость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же день я отменил занятия и отвёл его на площадку. А теперь… ой, остановить невозможно. Говорит лучше семилеток.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почувствовал, что в груди сжалось. Всё это время Ын Юль один восполнял отсутствие второй половины семьи, и каждый результат был выстрадан.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это рассказываю? — пробормотал тот, потом взглянул прямо на него. — Ах да. Так что Ха Нылю поддавайтесь.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Рыбный пирог!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Карапуз!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…Подгузник!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Чистилка для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не знаете? В «Золушке».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то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точно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уже хотел возразить, но Ын Юль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 хорошо, но уж слишком любит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выкладывать карту, у которой совпадают два признака: число, масть или цвет. Поняли примерно?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«Примерно»? — переспросил Кан Ха Джун, не скрывая удивления. Ему было странно слышать такое слово от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Ын Юля. Тот лишь пожал плечами: мол, к такому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наказание придумаем проигравшему? — спросил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прижал пухлый пальчик к губам, закатил круглые глазёнки и вскоре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проиграет, тот будет готовить со мной. А победитель должен всё вкусно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сразу согласился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радостно заёрзал: видно было, что он и не допускает мысли о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Поняли? Если хотите готовить — проигрывайте, а если есть — выигрывайте, — пояснил Ын Юль, перефразировав слова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мальчик сосредоточенно тасует карты, Кан Ха Джун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постараюсь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что? — Ын Юль добавил на всякий случай: — Если поддадитесь слишком явно, Ха Ныль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придётся изображать всё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 семь карт каждому! — важно объявил мальчик и начал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разложил свои карты в ряд на столе, а Кан Ха Джун взял в руку. Когда дошло дело до Ха Ныля, тот тоже аккуратно уложил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Ын Юль нарочно 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так начну. Но Ха Нылю мои карты нельзя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Не смотрю, не смотрю! — весело заявил сын, прикрывая глаза ладонями, а сам скосил взгляд на все карты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восторге. Кан Ха Джун уже хотел последовать примеру и выложить карты открыто, но мальчик мигом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Так нельзя! Другим показывать специально — это жульничество!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напротив все карты были на виду. Кан Ха Джун бросил взгляд на Ын Юля, но тот лишь улыбался,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начинаем, — объявил мальчик и первым положил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и форма! — радостно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 — форма и число, — добавил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радостно подскочил: он сразу понял, что может продолжить. Но очередь ещё не дошла. Теперь ход Кан Ха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сыграть честно или притвориться, что нет нужной карты? Наверное, лучше пока выложить одну — ведь и Ын Юль уже походил. А потом можно будет тянуть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и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Ха Ныль замер, сравнил свою карту с той, что только что легла на стол, и вдруг сжал губы. Общих признаков больше не осталось.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Кан Хаджун ломал голову над тем, как бы специально проиграть, он не заметил, что Ха Ныль уже приготовился выложить карту, и невольно издал огорчённый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потянул карту из колоды Ха Ныль, и от этого мальчик ещё больше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