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женщины, которая только начинала готовить угощения, Кан Ха Джун замялся и не смог отпустить Ха Ныля.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красавец-папа и милый сын! Уже одним видом сытую жизнь показывают, прямо богатая парочка, — воскликнула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похвалы Ха Ныль заёрзал ножками и, подавая знак, что хочет спуститься, попросился вниз. Ха Джун послушался, и мальчик тут же подбежал к женщине, приложил ладошки к животу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 всплеснула руками женщина, в восторге от его «поклона пупком».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такой сообразительный. С таким ребёнком отец, наверное, каждый день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восторги привлекли внимание и других: и тех, кто готовил угощения рядом, и покупателей, пришедших рано утром за продуктами. Пара «отец и сын» и без того бросалась в глаза, а тут все решили воспользоваться случаем, чтобы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стали толпиться вокруг, Ха Ныль протянул ручки, прося снова на руки. Ха Джун поднял его. Улыбка, что невольно появлялась, когда слышал, что мальчик на него похож, мгновенно исчезла. Он лишь кивком попрощался с первой женщиной и покатил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 он так и не смог вымолвить после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него был шанс быть счастливым каждый день — и он сам его упустил. Мысль эта тягостно навалилась.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Джун крепче прижал мальчика к себе. Увидев выражение его лица, Ха Ныль молча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папа… — прошептал он, и Ха Джун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не было сказано, но от этого обращения он сам того не ожидая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 кофейное молоко, — добавил Ха Ныль, показывая пальцем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Ха Джун протянул руку, достал пачку и положил в тележку. В конце, словно награждая, потрепал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«папа»… Оно ведь было не про него, а он всё равно поддался смятению.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что-нибудь любишь? — спросил он с улыбкой, пытаясь отогнать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Ныль радостно стал показывать на разные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кто-то, зевая, вошёл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сестрёнка с утра требует йогурт… Может, крышечку сам оближу и ей не дам, а? — бурчал сонный Чон Хун, чешa затылок. Единственная сестра, а такая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протирая глаза, он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Ха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его недавно — на собрании, где отец пытался получить партийную номинацию. И именно этот человек тогда пытался подкупить его, разрушив отношения с Ын Юлем.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у него на руках? Племянник, что ли? — пробормотал Чон Хун, удивлённый, ведь у Ха Джуна не было детей. Но тут его осенила мысль, и он прикрыл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племянника у него и вовсе нет. Да и если бы был — он бы так ласково его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семейные дела Ха Джуна, Чон Хун всё больше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этот ребёнок? Не может же он таскать с собой чужого. Да и разве чужой мог бы быть так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словно заворожённый,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меня, как крышку от йогурта, использовал и выбросил… а у него, оказывается, ребёнок? — с презрительной усмешкой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что это тайно рождённый сын, Чон Хун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Приберегу, потом раскрою в нужный момент. Конечно, чужие лица без разрешения разбрасывать нельзя, так что покажу только самым важным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задержал взгляд на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он будто на кого-то похож, когда улыбается… На 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взглянул на сумку, доверху наполненную продуктами, потом перевёл взгляд на Ха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двое исчезли утром, и подумал — значит, пошли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плакал… потому что клубники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те пошли именно за клубникой, но не слышал, что было до этого. Когда Ха Джун кивнул, Ын Юль посмотрел то на Ха Ныля, то на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 вздохнул, словно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приехали сюда, он уже объяснял мальчику, чтобы тот не пугался в новом месте. Но не ожидал, что каждый день за завтраком сформируется особый ритуал с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колени, Ын Юль посмотрел Ха Нылю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расстроился, что клубники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где клубнику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А знаешь, Ха Ныль, говорят, что у магазина есть ножки. Поэтому он иногда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он не убегает, — мальчик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Магазин же здание, как он может бегать?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слова, он представил себе эту картину и расхохотался, схватившись за живот. Ын Юль терпеливо дождался, пока тот насмеётся, и снова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Значит, если клубники нет, не надо плакать. Магазин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сына по голове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следующий раз клубники не окажется, что сделаешь? Снова будешь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Пойду куплю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этого разговора достаточно, Ын Юль встал. Их взгляды встретились с Ха Джуном, который всё время молча наблюдал. Юлю стало неловко, ведь он понимал, что тот растерялся из-за ситуации, случившейся,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холодильник и Ха Ныля: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 так не делает. Просто растерялся, вот и заплакал. В другой раз можно просто объяснить: «Клубники нет? Значит, купим завтра». Он всё поймёт. Даже покупать сразу не обязательно — если сказать, почему, тоже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Джун вспомнил ту ситуацию. Он ведь только и думал, как бы успокоить ребёнка, а объяснить ничего не попробовал.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пять лет. Да, многого он ещё не знает, но это вовсе не значит, что разговаривать с ним невозможно. Надо постепенно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Ныль уже позабыл про клубнику и с увлечением играл с игрушкой. Ха Джун выдохнул с усталой улыбкой. Он понял, что ошибся: считал мальчика слишком маленьким, будто тем, кто только плачет от голода или спит от усталости. Но Ха Ныль был уже совсем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слишком поспешил. Надо было больше узнать заранее, — пробормотал он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посмотрел на него, потом улыбнулся. Бабушка всегда говорила: родители учатся шаг за шагом. Главное — не раздражаться, а стараться понять и уделять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смысле Ха Джун был неплох: он старался ради Ха Ныля и слушал его слова. Но тут же Юль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Так нельзя. Он ведь не должен быть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нужно было заранее. Что ж, хоть автокресло правильно купил — уже плюс,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он всё равно уйдёт. Так зачем ему хороший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сладостей купили? А если Ха Ныль откажется есть нормальную еду и будет требовать только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спокойно объяснить, он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клубники вы зачем столько набрали? Она же быстро 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возмущённый окрик Юля слабый протест Ха Джуна тут же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похода в магазин утро затянулось, но это не беда — клубникой мальчик был доволен, так что завтрак совместили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Юль ещё вчера всё подготовил: оставил только главное блюдо, чтобы приготовить его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осталось только добавить и перемешать,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Проигравший вчера был Ха Джун. Он с трудом-то, но всё же проиграл и теперь тяжело вздохнул, глядя на продукты на кухонном островке.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подтащил стул и Ха Ныль.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нарочно сделал паузу, будто спрашивая, догадаются ли они, что это за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готовим спагетти. Я сварю макароны, а остальное будете обжаривать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Джун оглядел ингредиенты, потом перевёл взгляд на плиту. Он сразу подумал — можно ли ставить ребёнка к огню? Юль, заметив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прежде всего, — сказал Юль. Это значило, что блюдо может получиться и корявым — не страшно. Кан Ха Джун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только отварю пасту и буду ждать. Шеф-повар Ха Ныль, рассчитываю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приготовлю очень вкусное блюдо! — радостно воскликнул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соскочил со стула и встал рядом с Ха Джуном, ухватился за его одежду и заглянул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Джун посмотрел на него и, улыбнувшись,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уже готовили вместе. Всё было заранее подготовлено, поэтому особых трудностей не возникло. Главное — чтобы Ха Ныль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 него ещё не хватало сил, вместо щипцов он пользовался лопаткой и весело помешивал ингредиенты, так что даже попка у него задорно покачивалась. Стоя на стуле, он мог в любой момент оступиться, и Ха Джун держал руку чуть позади его спины, словно готовый в любой миг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наблюдая эту картину, с каким-то странным чувством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ведь нехорошая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похода за клубникой они резко сблизились. Раньше он мог прикрываться клубникой и выражать недовольство, но теперь на первое место вышло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Ныль пока не знал, но с возрастом всё равно узнает, кто такой Кан Ха Джун. И тогда… что он сам сможет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родил его, потому что не хотел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добавить, что у него есть ещё один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и правда эгоист», — горько подумал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http://bllate.org/book/14449/1277831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