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почти уткнулся лицом в стол,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ни в чём не виноватый ребёнок, оказался втянутым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вины, что он не смог дать сыну спокойную и стабильную семью, Ын Юль не мог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что у него могут отнять Ха Ныля, незаметно сменился другим — сожалением о том, что мальчику так и не достался второй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началось с того момента, как они стали жить вместе с Кан Ха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Ын Юль сидит, уткнувшись в стол, и не поднимает головы, Кан Ха Джун тоже 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ходили вместе с Ха Нылем в магазин, ему всё время чего-то не хватало, и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Ха Ныль отвлёк его, и Ха Джун перевёл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посмотрел в окно, но дождя там не было. Вернув взгляд к мальчику,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не дождь с неба, а брызги масла при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свои тяжёлые мысли они сразу забыли из-за случившегося с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осматривал ресторан «Двенадцать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внутри горел ярко, зал был пуст. Двери ещё даже не открыли, но по его мрачному взгляду казалось, будто уже многое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вам ведь пора открывать заведение? — подошёл к нему Пак Чу 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 уже составлено, осталось только дождаться гостей. Давайте пригласим того повара, о котором раньше говорили, и откроем. Все ведь смотрят на вас, хё… то есть,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Хвана, — Нам Гун Хёк, скрестив руки,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Кимчи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Кимчи?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не менее важно, чем основные блюда. Они привезли его из очень известного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говорить, разумеется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ответил Пак Чу Хван, но Нам Гун Хёк снова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с кимчи у Су-и?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тут Чу Хван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надо было бы сказать, что у знаменитого мастера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помедлил, почесал затылок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ведь мы работали весь день, воды не пили. Так что всё казалось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Чу Хван даже облизнулся: вкус того макколи он до сих пор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 что на работе ели? А мне всё равно то кимчи показалось вкуснее. И рис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посмотрел на здание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не можем всё время откладывать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Откладывать бесконечно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нужен был другой выход. Нам Гун Хёк задумчиво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ненавижу открываться, если всё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Уже и так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Хван продолжал убеждать, но вдруг заметил кого-то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Хёк, погружённый в мысли, повернул голову. Лицо его сразу помрачнело, когда он увидел мужчину, которого последнее время слишком часто встречал и видеть вовсе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открыты,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колкая фраза встретила Кан Ха Джуна, который перевёл взгляд на вывеску «Двенадцать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поесть пришёл — проходи. Чу Хвана, на сегодня закрываемся.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распустить сотрудников и первым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последовал за ним, а оставшийся снаружи Пак Чу Хван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«шеф», то «хён»… а ведь ресторан мы так и не открыли…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долг Сон Ын Юля уже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почти в шутку, но лицо Кан Ха Джуна мгновенно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это нарушение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 Джун выплачивал долг Ын Юля, они заключили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погашает всё, а взамен Нам Гун Хёк больше не появляется рядом с Ын Юлем и не даёт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уже сам факт, что он снова к нему подошёл, можно было считать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так смотришь. Я договор не нарушал, — спокойно откинулся на спинку стула Нам Гун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что бы ты ни сделал,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Ын Юль был должен не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Кан Ха Джуна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пять лет назад сам выставлял условия, и Хёк тогда согласился. Но, выходит, имел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методы, — тихо бросил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едва сдержался, чтобы не ответить, что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долг я тоже погашу…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попытаешься навязать условие не подходить к Ын Юлю? А вот не выйдет. У меня есть дурацкая привычка — два одинаковых договора я не подписываю.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отказал. Да и какая разница, сколько там долгов. Сейчас он жил ради встреч с Ын Юлем— и отказаться от этого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его опекуном — приходи с реальными полномочиями. До тех пор я ничего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но, будто вспомнив что-то,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ресторан пока не открыт. Я жду, чтобы отдать его в руки шефу Сон Ын Юлю. Так что можешь сам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Нам Гун Хёк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оглядел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залы, уютные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пафосно, но и не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когда откроется, пойдёт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 этому прибавить ещё и вкус Ын Юля…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блюдо с ребрышками, приготовленное лично Ын Юлем, Ха Джун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делу, и к вкусам подход у него требовательный.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Приехал, чтобы расставить точки в деле с Ын Юлем в итоге увидел в Нам Гун Хёке новые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его просто так он не собирался. Ха Джун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Нам Гун Гилем. Желательно сегодня же. Организуйте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связался с Нам Гун Гилем и вскоре подтвердил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сказал Ха Джун,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зазвонил другой вызов. Брови Ха Джуна приподнялись: сейчас он не хотел ни с кем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номер он узнал сразу — хоть и не был сохранён, но давно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ресторана Су-и.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примчался туда и увидел Ха Ныля, сидящего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мальчик раскинул руки, и Ха Джун тут 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хозяйка заведения, Лим Бон Су. Она сказала приехать за мальчиком, и Ха Джун сразу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…Оставил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 дали папе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ребёнка было трудно понять всё до конца, и Ха Джун, не отпуская его, решительно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вот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У меня заказы в очередь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поесть и уйти,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другое место,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 Джуна, Лим Бон Су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наконец-то.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сам не понимая, почему подчиняется её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мальчишку в комнате и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пришёл забрать Ха Ныля.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заберёшь, когда закончим торговлю на сегодня. Так что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 Джун уже всерьёз задумался: где же Ын 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Ын 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