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вырубился, — сказала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забился, требуя, чтобы его поставили на пол, и когда Кан Ха Джун наклонился, мальчик стрелой умчался куда-то и распахнул дверь. Внутри под одеялом виднелись волосы человека, но дверь тут же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побрал. Даже не понял, что это спиртное, и хлебнул, — проворчала Лим Бон Су, ставя на поднос два блюда хечхангука и рассказывая, что случилось с Ын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он не знал, что это алкоголь? — уточнил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 Там все вместе дурачились, он вдруг поперхнулся и схватил чужой стакан. А там оказалась не вода, а соджу. Вот и вырубился моментально. В итоге этот старый человек — то есть я — сегодня надрывается один, спина уже пополам сложилась. На,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поднос с супом в руки Ха Джуну. Тот машинально его принял и только тогда понял, что придётся работать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иди. Остынет же! —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в который уже раз берёт этот поднос, Ха Джун всё же послушно направился к столикам. Поставил две порции, аккуратно разложил закуски и повернулся обратно. Никогда в жизни даже ребёнком этого не делал, поэтому чувствовал себя неловко, и вместе с тем — это было неожиданно приятно. Он даже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думал, что произошло что-то серьёзное. Но раз Ын Юль просто случайно выпил и теперь спит — значит, всё обошлось. А пока он спит, можно занять его место и помочь — и это почему-то приятно. Хоть так быть 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удумал? — раздался голос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Ха Джун, подняв поднос. Его искреннее выражение лица только сильнее раздосадовало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 ты это понёс?!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понял, что не спросил, за какой стол отнести. Оглянулся: клиент, получивший суп, молча ел, а за другим столиком посетитель смотрел на него с откровенным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спокойно признал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пожалуйста.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мягкая, уважительная реакция остудила недовольство, и лица посетителей смягчились. Даже Лим Бон Су, хотя и недовольно поджала губы, не стала больше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нарочно не сказала, куда именно подносить. И, глядя на него, буркнула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из тех, кто сбежит…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Ын Юль протёр глаза и зевком прогнал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дед точно специально сделал, — пробормотал он. Встретились — и сразу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пью эту соджу — никак не привыкаю, — пожаловался он. Стоит выпить немного — и всё, сразу вырубается.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отомщу пивом, — зло подумал он. Раз уж дед всё равно тянется за соджу, дам ему пиво — пусть сам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 на стене, Ын Юль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из комнаты, обеспокоенный тем, что оставил Лим Бон Су работать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я… дальше я сам… — начал он,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полно посетителей, ведь ужин в разгаре, но все спокойно ели. Никакой суеты, никакого хаоса.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Расчёт, пожалуйста, — сказал один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Лим Бон Су принимала оплату, Ын Юль заметил, что столы убирает…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ошеломлённо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 а вы-то зачем…?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Ха Нылю. Но раз уж бабушке тяжело одной, решил помочь, — спокойно ответил тот, продолжая убирать тарелки. Движения уверенные, привычные — явно не впервые в жизни держал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сделаю, — сказал Ын Юль и протянул руку. Но Ха Джун покачал головой и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побудь с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опустил руку на голову мальчика, который уже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сонно пробормотал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— обнял его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Но в следующий раз не ходи к тому деду. Я видел, как он смеялся, когда ты пил,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— Ын Юль понял: старик сделал это нарочно. Он гладил сына по голове и краем глаза снова смотрел на Ха Джуна. Тот снял пиджак, закатал рукава и работал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так старается… — тихо пробормотал Юль. Лёгкая помощь и то было бы достаточно, а он выкладывается по полной. От этого становилось только тяжелее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вдруг сказал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отводя взгляда от Ха Джуна, спросил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дядю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опешил он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дверь починил и с нами живёт. А ты всё равно не любишь? — искренне спросил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мальчик считал, что его резкие слова связаны с прошлой ссорой. Вопрос услышал и сам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растерялся Юль. Он и правда не питал к Ха Джуну тёплых чувств, поэтому порой говорил резче, чем следовало. Особенно при ребёнке. Сейчас же не находил слов,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 Ныль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друг друга. Если что-то обидело, нужно говорить и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примирить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— уступил Юль и посмотрел на Ха Джуна: мол, поддержите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уже собирался что-то сказать сыну,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 он… Я ведь сам не знаю, что теперь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история пошла другим путём, но не понимал, где именно. Может, пора наконец поговорить с Ха Джуном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 Ныль, — сказал он и поцеловал сына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смутился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Юль пошёл вслед за Ха Джуном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прижимая щёку, которую только что поцеловал отец, подбежал к Лим Бон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 актёры потом иди, — усмехнулась она и потрепала его по волосам, а сама посмотрела вслед двум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— вместе они или порознь — надо уже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догнал Ха Джуна и, схватив за руку,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…Алкоголь? — переспросил Ха Джун, опуская поднос и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растрёпанные волосы Юля: тот же сегодня ведь уже напился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самого алкоголя. Хочу поговорить. — Юль добавил пояснение: — Не о Ха Ныле. 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охотно делился лишь историями о сыне. Но о себе молчал, как и о Ха Джуне почти ничего не знал.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многое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У бара рядом с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и там, но… — Юль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стало ясно почему. Ха Ныля пришлось оставить на Лим Бон Су, а значит, разговаривать им предстояло… прямо в закусочной Су-и.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начать?» — мучился Юль. Слишком многое пошло не так, как он помнил, и трудно было сформулировать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состоянии пить? — спросил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Ха Джун, заметив, что он только вертит в руках кружку с пивом,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Ын Юль нарочно сделал глоток пива. — Просто в зависимости от вида алкоголя организм по-разному реагирует. Пиво мне подходит, а вот с соджу я плохо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