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на объяснение Ын Юля Кан Ха Джун ответил так, будто и не нужно было больше слов. Вместо этого он пододвинул к нему закуску — мол, не только пей, но и закусывай.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Ын Юль снова ощутил разрыв с тем образом Кан Ха Джуна, которого знал раньше. Тот ведь был добрым только с Хён Чжэ Ха. И хоть теперь рядом есть Ха Ныль, всё равно было трудно поверить, что он так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уже ничего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смятения Ын Юль решил собраться 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собирался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сказанные тогда, когда впервые оказался в доме Кан Ха Джуна: «Почему не женился — я спрашивать не буду. Всё равно мне не придётся в это вмешиваться, так что и вы тоже закончите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сам собирался нарушить собственное обещание, и от этого стало неловко. Но если не спросить, то получится, что он упускает суть и копается только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Почему вы не 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сказал, что можно спрашивать всё, и Ын Юль не стал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Чжэ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его имя слишком легко и по-дружески, так что Ын Юль невольно отвёл взгляд, сделав вид, что пьёт пиво. Всё-таки, даже если они ещё не женаты, у них наверняка близкие отношения. А может, просто откладывали, но свадьба всё равно в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Значит, он больше не с Хён Чжэ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явно не желая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уж совсем точно — мы даже не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сильное удивление вырвало вопрос почти шёпотом. Ему и в голову не приходило, что они могли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из-за Ха Ныля?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недавно, то, может быть, именно он, точнее Ха Ныль, стал причиной? Мысль, что ребёнка использовали как повод для разрыва, сделала голос Ын Юля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Влияние Ха Ныля, конечно, было, но больше всего — это чувство, что мы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неожиданным. Ын Юль нахмурился,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новые цели, и я перестал уделять Чжэ Хе внимание… А он уехал учиться за границу, и мы слишком долго были порознь. Думаю, просто время сыграло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он слышал про учёбу Хён Чжэ Ха. Видимо, именно это и стало причиной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это и естественно — когда между людьми нет близости, появляется дистанция».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 его учёбе речи не было. Там Сон Ын Юль кончал жизнь самоубийством в гостинице, а Кан Ха Джун и Хён Чжэ Ха сближались и их история любви завершала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четыре года он был за границей. Вернулся недавно… и вот так мы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и правда подозревал… — от волнения Ын Юль вслух проговорил то, что лучше бы осталось мыслями. Поняв, что проболтался, он бросил взгляд на Ха Жжуна, но тот не обратил внимания, только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не догадывался, что Ын Юль говорит о «оригинале». Наверное, потому что в прошлом именно Сон Ын Юль мешал Хён Чжэ Ха, так что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почему вы сказали, что и Ха Ныль тут замешан?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забыл наше обещание. Увести ребёнка у тебя я не собирался. Просто хотел разобраться в неопределённых чувствах и сосредоточиться на Ха Нылн.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тогда их отношения стали такими неопределёнными? Разве он не любил Хён Чжэ 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вы же любили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памяти запечатлелось… — он начал было возражать, но осёкся, оставив слова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машинально посмотрел на дверь в комнату, где спал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Я сам-то какой права имею? Я ведь тоже не сказал ему, что ребёнок — его. А он всё это время только заботился… Я сам позволил себе лишнего, вот и прорывается недовольство».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вы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уточнил Ын Юль.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ними повисла пауза. Ын Юль молча пил пиво, обдумывая, как изменилась сюжетная линия, а Ха Джун ждал, сдерживая много несказанных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и меня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открывая новую бутылку, сказал Ын Юль, заметив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предполагал, что речь зайдёт о Ха Ныле, но ответить оказалось труднее,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Ын Юль выдохнул и, опустив плечи, всё же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сиротой и до, и после того, как стал Сон Ын Юлем. Оригинальный Ын Юль не особо страдал от этого, но я жаждал человеческого тепла. В этом смысле возможность родить ребёнка показалась странной, но когда узнал, что беременен, это было даже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жить всю жизнь один. А тут беременность — что может быть лучше? Вот и решил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легко, но это было искренне. Когда появилась семья, чувство пустоты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было особенно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ребёнок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требовало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поднималась температура, я не спал всю ночь. Всё время проверял градусник, вытирал тело мокрым полотенцем… Денег не хватало, но страшнее всего было, когда Ха Ныль болел. Видеть его с жаром и пластырем на лбу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— трудностей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сказал Ха Джун искренне, поднимая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Ын Юль смутился, будто получил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чего не ожидал — краснеть от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откашлялся, чтобы сбить неловкость,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у вас теперь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вскользь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не сразу ответил. Долго смотрел на пиво, хмурился, словно собираясь с мыслями. И когда, наконец, поднял голову, Ын Юль понял, что всё это время слишком пристально вглядывался в него и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недоумённо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что, жанр сменился? Вместо любовной истории с Чжэ Ха начался нуар?»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видел лицо человека, в котором была отчаянная решимость. С того момента моё мышление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прямо, и от этого становилось только тревожнее. Но и без уточнений Ын Юль догадывался, кого именно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на глазах умер дорогой человек. И я не собираюсь хоронить это воспоминание и жить дальше,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Ын Юля челюсть невольно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на глазах?..»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ком речь, но не знал, что Ха Джун был там тогда. Думал, что знает все его страдания, а выходит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не просто бросил отец. Он ещё и стал свидетелем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ошеломлённый, Ын Юль поднял руку, будто пытаясь остановить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рассказывал это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никому. Я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Ха Джун на мгновение переводил дыхание, Ын Юль хотел уже сказать, что тому не нужно продолжать. До сих пор он говорил только о мести, но ни разу не упомянул прямо, кто был её объектом. Этого было достаточно. Наоборот, Ын Юль надеялся, что он не станет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кому-то сказать, что мою мать убил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становиться первым человеком, который узнает эту тайну. Но Кан Ха Джун всё же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медленно опустил поднятую руку и проглотил тяжёлый вздох, подступивший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Проблемой было не только то, что сюжет оригинала изменился. Теперь уже ничему нельзя было удивляться — любое отклонение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только искал способ выжить… С какой стати я изменил и самого Кан Ха Джуна?»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 есть причина того, что история пошла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несу? Услышав это со стороны, любой бы сказал: «Ты что, вообразил себя главным героем?» или «Неужели думаешь, что кто-то о тебе так переживает?» По правде говоря, я ведь был лишь лишней, чужеродной примесью, злодеем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Сон Ын Юль, каким бы подлецом его ни считали, всё равно не был настолько опасным врагом, чтобы нанести Кан Ха Джуну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 сути — я никто. Так и следовало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 тебя, когда ты выходил из гостиницы. Именно тогда, увидев тебя, во мне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поставил точку, не оставив Ын Юлю пути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беременен. Просто твой облик — тот, кто не сломался и смог подняться снова, — запал мне в душу. С того момента я бежал только к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Джун, будто ему нечего больше скрывать, полностью раскрыл перед Ын Юлем причину своих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