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встречный вопрос отрезвил меня. Я рывком поднялся с того места, где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ох! Господин директор, зачем вы сами… Вы… вы не поранились, 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вновь проснулся. В голове громко зазвенел сигнал тревоги: если что-то сделаю не так — и меня ждёт та же участь. Я достал из внутреннего кармана пиджака платок и обернул им руку Юн Тэ О. Тёплая, липкая жидкость ещё ощущалась на коже слишком явственно.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картина была ещё жутче. Не знаю, чем именно он раскроил череп, но тонкие струйки крови стекали по всему лицу, и зрелище было не только пугающим, но и мерзким.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в конце концов я не выдержал подступившей тошноты и бросился к углу переулка, чтобы вырвать. К счастью, утром я так и не успел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едва повернувшись обратно, я понял — всё, попал…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директор… просто сегодня мне что-то нехорошо…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 О даже не притронулся к платку, что я оставил на его руке. Всё так же застывший, со странно закатившимися глазами. Разве что в левой руке теперь появилась сигарета, и изо рта лениво поднимались белые клубы дыма. И почему-то мне показалось, что настроение у него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видели… я… вспотел весь… голова кружится…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выдал первое, что пришло в голову, но лицо Юн Тэ О оставалось каменным. И тут он, почти не сделав ни пары затяжек, погасил сигарету о… окровавленный затылок мистера Кима. Судя по лёгкому подёргиванию его тела, он ещё не успел отправиться в мир иной. А взгляд Юн Тэ О всё так же впивался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директор…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головокружение было уже не наигранным. После утренней неудачной работы оправданий у меня просто не оставалось. Под этим тяжёлым взглядом, будто пробивающим кожу, я подошёл ближе. Он мог снести мне голову одним ударом, но убежать или тянуть время было ещё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за это утро я уже выговорил эти слова? Я осторожно продолжил вытирать его руку. Рука у него оказалась чересчур крупной и грубой. Наверное, если бы он ударил меня кулаком, моя голова разлетелась бы на куски. И вот я с трепетом вычищаю руку, которая в любой момент может раскроить мой череп. 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меня не подводит, в оригинальной истории была почти заклинательная фраза, что сопровождала гибель всех вокруг Юн Тэ О: «Простите». Те, кто произносил её, чаще всего даже не успевали договорить — и превращались в трупы. Он всегда был безжалостен. А я сегодня повторял эти слова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 и поднял голову. Вместо ожидаемого наказания Юн Тэ О просто пошёл к машине и сел в свой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это было? Ничего не произошло? Это показалось мне даже страннее. Сдерживая любопытство, я занял водительское место. Главное — сейчас я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А…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чтобы больше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директор! Об этом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я не из тех, кто отличается ангельским терпением. Тем более, я чуть не лишился головы и теперь вынужден возить его до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Поручу это третьей команде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охрана — это, по сути, банда отморозков. Они другие — грубые, опасные. Но своё дело делают без лишних вопросов. Им такое поручение даже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Спина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именно… Дороги в Сеуле последнее время — просто кошмар. Интересно, куда все налоги уходят…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 правда веришь, секретарь 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же поверит в эту чушь? Просто пытаюсь сохранить себе жизнь. Вот бы он хоть раз сделал вид, что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 О любит внедорожники… и ненавидит их. Сам за рулём — любит, а если кто-то другой везёт — не очень. Видимо, из-за того, что заднее сиденье не такое удобное. Хотя, по сравнению с обычной машиной, это всё равно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обед итальянскую кухню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Выбери что-нибудь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проблема. Если угожу его бете с выбором, отделаюсь лёгким испугом, но если нет — отвечать придётся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Поручу это второй команде секретарей.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хоть что-то не в моей зоне ответственности. Пусть разбираются. Всё, что сопровождается фразой «по распоряжению господина директора», выполняется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нашей службе три команды. Первая — полностью отвечает за его личную жизнь и дом. Вторая — занимается корпоративными делами, всеми ЧП в рабочее время. Третья — всё, что скрыто от посторонних глаз, и действует в связке с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господин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мчал, как сумасшедший, и всё равно чувствовал усталость. Но главное — успел к назначенному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вечера, господин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припарковал машину у входа, проводил его до лифта, передал портфель сотруднику второй команды и почувствовал облегчение. Не моё это — возить его. Но главное — утро я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уже закрывались, но вдруг снова открылись, и Юн Тэ О вернулся. Он подошёл ко мне, сократив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работаешь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я…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ладонь мне на плечо, и я осёкся. Конечно, он не собирался просто так оставить мои промахи. Может, уберёт меня вслед за мистером Кимом. Да, ошибок в последнее время было немало, хоть я и не всегда был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встать на колени? Нет, однажды один парень так сделал — и остался инвалидом. Я открыл рот, чтобы что-то сказать, но увидел его руку, тянущуюся во внутренний карман. Я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я сам положил туда нож?..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застыл?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приоткрыл глаза. Его брови были чуть насуплены. В одной руке — бумажник, в другой — пачка жёлтых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что, господин директор?..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домой заедь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плохо себя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Работу секретаря пусть пока возьмёт третья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пытался осознать смысл сказанного, он сунул деньги мне в руки и снова вошёл в лифт. Механически я согнулся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лучше так больше не делай, секретарь 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ещё долго звенели в ушах. Деньги в руках казались тяжёлыми, словно это не купюры, а плата за что-то большее. Или… провожатая монета в загробный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❖ ❖ ❖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рабочий день, если честно, начинается в тот момент, когда Юн Тэ О выезжает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сбрасывает как минимум три комплекта одежды, не считая шести полотенец, банного халата, постельного белья, нижнего белья, носков и прочего. Всё это приходится сортировать и запускать в стирку. Костюмы и рубашки — в прачечную с королевским сертификатом в Великобритании, всё остальное — стираю сам. Двенадцать комнат, восемь ванных, две гостиные и сад — всё это зона ответственности первой команды секретарей.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что ж за хрень! — выругался я, упав на пол от усталости, глядя на пылесос. — Сука, что ж особняк-то такой огромный,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начальник этой первой команды. Вот только от команды ничего не осталось. Последний мой сотрудник «исчез» на прошлой неделе — за то, что не заметил царапину на туфлях Юн Тэ О. Я запросил у отдела кадров замену, но получил сухой ответ: «Подходящих людей для такого специфического направления сейчас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рискнёт глотку Юн Тэ О перегрызть… — пробормотал я с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нечего. Дом сам себя не уберёт. И вот уже неделю я один тащу всё это на себе. Хотел было позвать кого-то со стороны, но Юн Тэ О — патологически подозрителен и не переносит чужих людей в доме. Даже любимых бет редко сюда приводил.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за бардак?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растянувшийся на полу, вздрогнул от низких голосов и рывком вскочил. В доме — чужие? Но, встретившись взглядом с вошедшими, я понял, что зря испугался: лица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вы сюда…?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были те, кого меньше всего хотелось бы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 мы сюда попали? — один из них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— злые, звериные. Будто только что порвали кого-то на части. Это третья команда охраны — особая группа, состоящая только из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же просил… с мистером Кимом разобраться… — выдавил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костюмы, расстёгнутые воротники, галстуков нет. Выглядели как самые настоящие головорезы. В ответ раздался дружный смешок — холодный, насмешливый. Я сам слышал, как дрожит мой голос, как в нём слышится страх и жалкое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мы его ещё не убрали, секретарь? — сказал их командир, Кан Сок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Геометрическая татуировка начиналась от его брови, спускалась по щеке, уходила на шею и исчезала под рубашкой. Глаза — змеиные, фигура — как у медведя. И вот он идёт прямо ко мне, с улыбкой, но такой, что казалось, он обдумывает, как именно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зачем вы здесь…?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быть… Неужели Юн Тэ О и вправду решил убрать меня? Даже если я утром допустил пару ошибок, он же сунул мне пачку денег и велел заехать в больницу… Видимо, это была всего лишь последняя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Естественно, мы пришли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Кан Сок Хо подтвердили худшие догадки. Нужно было не возвращаться домой, а сразу бежать без оглядки. Он схватил меня за плечо, поднял свою ладонь — огромную, как крышка от кастрюли. И я понял: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…Вот так и закончится моя жизнь. В этом странном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http://bllate.org/book/14451/1278027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