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ты уверен, что он сюда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нет, может, хоть зацепку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вообще не помнил Ким Дэхёна. Ни малейшего впечатления. Был ли он вообще в этой истории? Настолько блеклый, что казался массовкой без реплик. Поэтому я и не мог предсказать, куда он сбежал и чем всё это закончится. Знал бы заранее — хоть записи бы вёл по ходу этого чёртового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Секретарь, он ведь студент-бета,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Говорил, что в кафе подрабатывает, чтобы на учёбу заработать. Хотя… какого чёрта у него дома такой срач?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Ладно, заваленный мусором угол ещё можно понять. Но стопка квитанций на шкафчике для обуви явно выбивалась из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студенты пошли… с размахом…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Пятьсот, восемьсот… И это только по двум картам.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всё — бары. По названиям сразу понятно, что за заведения. И без того паршивое предчувствие стало ещё хуже. Я вдруг вспомнил кое-что и резко вытащил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хочу заблокировать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Пэк, что происходит? — Сок Хо подошёл ближе, увидев, что я кому-то 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руку — «подожди» — и стал одну за другой блокировать карты Юн Тэ О, вводя его данные. Их оказалось несколько, и я повторил процедуру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шефом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…Сомневаюсь. Но даже если и был, вряд ли он сейчас возьмёт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— выругался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ты блокируешь все его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похоже на обычный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Ненавистный, но неизбежный шаг — я набрал Юн Тэ О. Лишь бы мои догадки оказались ложными. Сердце гулко билось под затянувшиеся гудки. Раздражённый и без того, он точно взорвётся от такого звонка — чтобы я спросил какую-то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Пэк. Вы хорошо… отдых… или обед… — Что я несу?!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раздалось в трубке, в голосе злость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сглотнул и перешёл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но… проверьте, пожалуйста, ваш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 Даже показалось, что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громкий смех. Нездоровый, надломленный. Меня передёрнуло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сука… Притащите Ким Дэхёна.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— гудки. Всё. Шансов на сомнения больше не было — кошелёк действительно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 Хо, — выдохнул я, — бета обчистил VIP-кошелёк.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Сошёл. Иначе не скажешь. Юн Тэ О был чертовски богат и щедр, особенно с теми, кого не выбирал сам. Но предательства он не прощал. Особенно когда понимал, что его эмоции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 студент. И в кафе он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памяти вырисовывалась картина. Этот бета уже пытался облапошить Тэ О. Несколько тысяч с карты и удачная по тем временам побегушка. Но потом его всё равно «нашли и закрыли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Где же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Разделимся, — сказал я, протягивая Сок Хо пару квитанций и забирая остальные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найти его раньше, чем ярость шефа сотрёт всех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❖ ❖ ❖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я был у гадалки. Не верил во всё это, но говорят ведь, что есть те, кто видит всё как на ладони. Она действительно знала. Чётко, без двусмысленностей. Даже прошлое описала. И про будущее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трать деньги на лотереи. У тебя по жизни не будет слепой 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тогда посмеялся, но за годы ни разу не выиграл даже мелочёвку. А сейчас… сейчас я чувствовал себя будто тот билет всё-таки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здесь? — спросил я у работника караоке, показав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 Чёрт, что за совпадение — из всех мест и всех чеков именно сюда я пришёл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я сунул ему купюру в пятьдесят тысяч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размягчают людей. Может, ещё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эта комната, — проводил он меня к нужной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оказалось дорогим. Женщины-беты в откровенной одежде мелькали повсюду — понятно, для какой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шум — делайте вид, что ничего не слышали, — сказал я и ещё сунул ему купюру.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выдохнул и отправил Сок Хо местоположение. На фото Ким Дэхён казался безобидным, даже хилым. Но я — омега, а не боец, и переоценивать себя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пробормотал я,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Ким… Дэхён?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нужных слов я застыл. В полумраке на столе вперемешку с бутылками и закусками — сплетённые голые тела. Двое… нет,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звук моего голоса парень поднял голову от груди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…Комнатой ошиблись, —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Девицы даже не остановились, продолжая своё. Но сам Ким Дэхён уже с раздражением столкнул девушку с себя и встал, не утруждая себя тем, чтобы хоть как-то прикрыться,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Выйдите.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не понимая, что я им говорю, и девушки, и Ким Дэхён разом прыснули в смех. Чёрт… Люди ведь никогда не слушают, пока с ними говоришь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с пола пустую бутылку из-под шампанского, закатившуюся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Схватил бутылку за узкое горлышко и со всего размаху ударил её о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разлетелось с хрустом, осколки брызнули во все стороны. Один даже полоснул по тыльной стороне моей руки, оставив жгучую боль. Я сделал вид, что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…Больно, блядь.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http://bllate.org/book/14451/1278029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