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хоть какое-то чувство реальности у этих двух бабёнок всё-таки осталась — стоило им увидеть у меня в руке оружие, пусть и самопальное, как они, толком даже не прикрывшись, схватили свои вещи и выскочили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Ещё не расплатились, куда понеслись?! — раздражённо рявкнул им вслед Ким Дэхён. — У вас же ни гроша за душой, запомните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даже не притормозили. А этот придурок, похоже, так и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Дэхён, ты на себя-то посмотри…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Откуда моё имя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я слышал, Ким Дэхён был парнем тихим и хрупким. И правда, фигура у него была тонкая, как для обычного беты… ну и, судя по всему, не только фигура. Но вот манеры и интонации — никакой тишины и хрупкости. Самый настоящий забулдыга с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«Луи XIII», «Макаллан»… Ты совсем рехнулся, Дэхён? Деньги-то есть на всё это? — я огляделся по комнате. Пол был завален бутылками — такими, что за их цену у меня аж пересохло в горле. По стопкам распечатанных квитанций, сваленных в углу, было несложно понять: либо он собирался провести всё по карте Юн Тэ О, либо уже провёл.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кто, чёрт возьми?! — рявкнул он, торопливо натягивая штаны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промелькнули: можно сейчас же подойти и раскроить ему башку, но я до конца не знал, что там у Юн Тэ О в голове насчёт этого типа, а значит, забирать его следовало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MK Capital… знаешь такую контору, верно? Та самая, откуда ты свалил с картой господина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По-моему, я отыграл свою роль сполна. Думаешь, просто было делать вид, что он мне нравится,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 вошёл в этот притон, у меня не покидало чувство, что здесь что-то не так. И чем дольше я смотрел на этого придурка, тем сильнее убеждался: ну не мог Юн Тэ О всерьёз вестись на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значит, аферист, Дэхён… Надеялся крупно сорвать куш, да? Но, видимо, просчитался?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бывают же на свете идиоты. Как можно, глядя в глаза Юн Тэ О, даже подумать о том, чтобы его обвести вокруг пальца? С таким лицом он одной лишь ухмылкой людей в ступор вгоняет, а этот решил поиграть с огнём. Вот что делает с мозгами жажда лёгких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знаешь ли, мужики снизу никогда не были интересны,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спереди у тебя тоже, знаешь, так себе, — ухмыльнулся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перекосилось, и следом в мою сторону полетел хрустальный бокал. Впрочем, метил он отвратительно — бокал разлетелся о стену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спокойно, Дэхён. У меня сегодня нет сил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несёшь,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«БУХ!» заставил его осечься. Я со всего размаха метнул осколок бутылки в стену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нарочно, понял? Второго шанса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с стола тяжёлую хрустальную пепельницу — чтобы он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Ты, видать, с подворотни вылез, но не поймёшь, что к чему, пока сам не огребёшь. Не жалей потом,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увидел у него в руке что-то чёрное. Щёлк — и блеснула сталь. Раскладной нож. Вот, значит, откуда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так, Дэхён. Ты прям карикатурный гопник, — вздохнул я, делая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нож обратным хватом и медленно сокращал расстояние между нами. И хоть пепельница в руке казалась увесистой, на фоне лезвия я чувствовал себя как-то…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считаем, что всё, что ты успел потратить, — это как компенсация. Дальше мы не полезем.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похрен. Я и отдавать ничего не собирался,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мне становилось всё яснее: выбора у меня нет. Если дам себя порезать — сдохну здесь. Если трону его — вернусь и сдохну от рук Юн Тэ О. Но вторая перспектива хотя бы оставляла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шагов. Три.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Я швырнул пепельницу. Хрустальный удар пришёлся ему прямо в голову. Раздался мерзкий, влажный треск — и он отлетел, словно кукла, а по полу сразу же побежала густая алая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Дэхён… — я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сознания, но жив. Лоб пробит, кровь лилась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я прижал к ране тряпку, что валялась рядом, пытаясь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от вида крови и запаха железа. Рвотный комок подступал к горлу, но я глотал его обратно, прижимая тряпку сильнее. Перед глазами сразу встал Юн Тэ О. Что он сделает, когда узнает, что я раскроил его «любимому» 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что за день-то… — выдохнул я, пытаясь другой рукой достать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резкая боль в плече. Я дёрнулся, и хватка на тряпке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тварь…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Дэхён, весь в крови, с перекошенным лицом, уже сидел и яростно сверлил меня глазами. Белки его глаз стали красными, от этого он выглядел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рывком перевернуло на спину, и он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Чёрт, башка… — завыл он, но сил при этом хватило, чтобы стиснуть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захрипел, пытаясь сбросить его, но хватка лишь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свою шею жалко, да? — прошипел он. — Не дёргайся, а то сразу горло вскрою.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 упёрлось мне в кожу шеи. Достаточно было малейшего движения, чтобы оно вошло. Я застыл, глядя на него снизу вверх, чувствуя, как капли его крови падают мне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богатенькие ваши из MK платить будут? У Юн Тэ О бабла навалом. И ты давай, раз уж тут, скидывайся. Делить будем, а? — ухмыльнулся он, продолжая обыскивать мои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заставляло лезвие болезненно царапать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нищета… — фыркнул он, вытащив из кармана всё, что там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купюр по пятьдесят тысяч вон. Деньги, которые я получил утром от Юн Тэ О, когда отвёз его и он посоветовал сходить в больницу. Да, у меня долгов на несколько тысяч, но как можно так пренебрежительно относиться к сумме почти в полмиллиона вон? Этот момент я ещё успею ему припомнить, если, конечно, останусь жив. А пока моя шея вот-вот слетит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…Ладно! Забери эти деньги и просто уйдём, Дэхён-а… чёрт…!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я, само собой, заберу,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Дэхён сунул окровавленные купюры в карман и безумно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бывай, шавка.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ему рот, и, когда он улыбнулся, белые зубы блеснули алым, придавая зрелищу ещё больше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Дэхён-а, давай поговорим…!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ножом сорвалась с моей шеи и взметнулась над его головой. И так было ясно, куда этот нож опустится. Мои руки, зажатые его коленями, не могли пошевелиться, и сбросить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смотреть, как лезвие пронзает мою шею, и зажмурился. Я ждал конца. Но время шло, а боли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наверное, это оно. Говорят же, перед смертью вся жизнь проносится перед глазами, и время будто замедляется.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затянулась слишком уж надолго. Я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Ким, что это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увиденного снова захотелось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…Господин… генеральный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Дэхён всё так же сидел на мне, но за его спиной стоял Юн Тэ О. Одной рукой он сжал запястье Дэхёна с ножом, а другая ладонь лежала у него на макушке. По лицу невозможно было понять, что он чувствует, но я-то знал. Юн Тэ О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