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не мог отвести взгляд от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раз рабочее время закончилось, я сам себе и лапшу варить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выронил из рук кастрюлю, услышав, как раздражённо зазвучал его голос,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вы обычно такое не едите, а тут вдруг лапшу попросили… Вот я и удивился. Это не значит, что я собираюсь требовать оплату сверхурочных,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кастрюлю, налил туда дорогую бутилированную воду и, стараясь делать это незаметно, вытащил из тайника пачку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лапшу ты тоже варишь на этой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хранишь её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холодильник для кимчхи был как личный сейф. Тэ О туда никогда не заглядывал, а я прятал там лапшу, маринованные овощи и консервы. Давайте не будем обсуждать то, что лапша теперь варится на воде по цене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прятал, просто... рационально использовал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Вода уже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мы с ним разговариваем на разных языках — каждый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Сверхурочные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удивился, что обернулся, держа в руках пакет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на его губах скользнула кривая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ну, ерунда. Что такого — вместе с вами лапшу поесть. Не первый раз я задерживаюсь в офисе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намекаешь, что я тебя задерживаю,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он начал понимать намёки. Кто бы мог подумать, что человек, который не запоминает даже имён своих сотрудников, вот так улавливает подтекст. Надо будет аккуратнее с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…Вместе,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думаешь, я один три порции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присел напротив. Выложил лапшу в дорогую фарфоровую посуду, сверху положил зелёный лук и острый перчик — пусть хоть вид приличный будет. Когда он взял палочки, я почему-то даже занервничал, вспоминая, как он недавно критиковал чей-то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можно. Давай,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 и принялся есть. После обеда и длинного рабочего дня простая лапша оказалась особенно вкусной. К тому же я всегда любил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неплохо её готовлю. Тут важно правильно поймать момент готовности лапши и воды отмерить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специй поменьше положил, вы ведь солёное не любите. Так что должно быть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ели молча, и вдруг я заметил, что все гарниры, которые я подвинул к нему, теперь стояли передо мной. Он же свою порцию почти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невкусно? Может, что-то другое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палочки, зачерпнул ещё немного и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захочется чего-то другого,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заранее отмерил себе двойную порцию. Просто не верил, что он и правда будет есть лапшу. И, как оказалось, не зря — половину своей порции он даже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это…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себя, что его вечное «Секретарь Ким» звучит просто как «эй, ты». Но вдруг — «Секретарь Им»? У нас в отделе даже нет никого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поднялся, забрал сумку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 что.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«спасибо» от него звучало странно. За столько обедов и ужинов я ни разу его не слышал, а тут —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на работу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последнее время он сам сдвигает время начала рабочего дня. Что-то с ним определённо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девятнадцатый адрес. Да, всё верно. Пожалуйста, проследите, чтобы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но это обойдётся недёшево…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Главное, чтобы к вечеру всё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голова у меня варит. После ужина я перешёл к своим обязанностям, но таскать всё самому не хотелось. Так что я просто решил отдавать абсолютно всё в прачечную — полотенца, носки, даже нижнее бельё. Дорого? Да. Но платить будет всё равно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Уборку я делал днём, пока его не было дома. Постель успевал застелить утром, пока он принимал душ. Всё это было и радостью, и грустью одновременно. Радостью — потому что меньше ошибок, меньше риска нарваться на его гнев. Грустью — потому что я становился в этом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даже появилось немного свободного времени вечером. И именно в эти часы я начинал задумываться. Юн Тэ О стал...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вёл себя за обедом с Бетой. То, как вёл себя в его доме. И даже то, что согласился есть лапшу. Всё это вызывало в груди какое-то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— хладнокровный убийца. Человек, который без сожалений убьёт даже того, кто всегда был рядом. Если у него испортится настроение — он сломает мне шею. Да, это точно просто моё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задача — помочь ему найти свою пару и довести эту историю до конца. Тогда, возможно, я смогу вернуться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отдел проблемных кредитов, так вы и работаете проблемно,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отдела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вы… Просто сейчас ситуация сложная, экономика нестабильная, поэтому и уровень просрочки…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 у нас всегда нестабильна. Может, тогда и мы начнём жить нестабильно,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был трудоголиком. Он контролировал всё — от крупных сделок до мелочей. Особенно когда речь шла о цифрах, он показывал невероятную память и внимательность. Но вот с именами людей — беда. Даже сейчас мне пришлось запиской подсказать имя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следующей неделе вытащили хотя бы пять процентов. Не справитесь — положите заявление на стол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такое, потому что платил больше всех на рынке. Деньги решают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 проектом по курорту?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отдела Ли, отвечает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что на черепаху похож. Руководитель строительного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он не узнаёт даже своих топ-менеджеров. Я наклонился к нему и шёпотом описал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 столом пнул его ногой. Ты с ума сошёл, что ли? Даже если думаешь, нельзя же так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Докладывайте, что у вас с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Ха-а… Почему даже обычное совещание с ним высасывает из людей все силы? Руководитель TF-группы представил вполне адекватный план строительства и изложил систематические меры, которые позволят в кратчайшие сроки решить накопившиеся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этим. Если задержитесь хоть на день — второго шанса я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разлился по всему залу заседаний. Даже руководители отделов и выше не чувствовали себя в безопасности. Вернее, именно их чаще всего и заменяли без колебаний. Юн Тэ О был именно таким человеком. Он не дорожил своими сотрудниками, и на это у него была веская причина — он мог позволить себе не дорожить ими. Его собственные способности позволяли безболезненно закрывать любую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там подают заявление на смену имени? Может, ещё и фамилию сменить? А что, если просто официально назвать себя «секретарём 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и Юн Тэ О, забрав бумаги и ноутбук, первым направился к выходу. Я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директор… всё-таки называть людей черепахами — это чересчур. Сейчас такие времена, что если об этом узнают СМИ, могут быть большие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я наконец позволил себе вежливо, очень осторожно высказать то, что мучило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пройти к рабочему столу, но остановился. Потом развернулся и медленно пошёл ко мне. Ах, вот дурак… Почему я до сих пор не научился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слово «черепаха» произнесли именно вы, секретарь Ким. Как можно называть человека черепахой?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потому что вы так плохо запоминаете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Теперь, благодаря вам, я каждый раз, видя этого человека, буду думать о черепахе. 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приближаться, и я, пятясь назад, уже врезался спиной в дверь. Он не остановился и навис надо мной, уперевшись рукой в стену рядом с моей головой и склонившись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всё время задеваешь мои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прошлый раз в ресторане,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Просто ситуация была срочной, я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был сумасшедшим. Как я вообще осмелился задеть его ботинки? Ведь в прошлый раз кто-то лишился места просто из-за маленькой царапины на его обуви. Что я тогда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если я тебя вот так пну, сломается что-нибудь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ботинок легко касался моей голени, но я, застывший от напряжения, даже не опустил взгляд, чтобы убедиться. Всё, что я мог, — это стоять, ощущая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 больше так не буду, клянусь, господин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предательски дрогнули нотки, и в глазах защипало. Может, если бы он сегодня и сломал мне ногу, я должен был бы благодарить его за «мягкое наказание». Мысли даже дошли до того, чтобы попытаться выжать из себя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уголки его глаз мягко прищурились, а губы медленно изогнулись в улыбке. Это было почти как кадр из фильма — плавное, медленное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с двери в мои волосы, длинные пальцы легко перебирали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такой пугливый? Язык у тебя, конечно, работает отлично, но смелости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мягко взъерошивал мне волосы. А я не мог отвести взгляда от его лица. Такое странное ощущение… Это лицо не подходило под слово «красивый», но сейчас оно казалось именно таким —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